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53" w:rsidRDefault="004E5835" w:rsidP="00A5550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B.Sc. BOTANY</w:t>
      </w:r>
    </w:p>
    <w:p w:rsidR="00A55503" w:rsidRPr="00A55503" w:rsidRDefault="00A55503" w:rsidP="00A55503">
      <w:pPr>
        <w:spacing w:after="0" w:line="240" w:lineRule="auto"/>
      </w:pPr>
    </w:p>
    <w:p w:rsidR="00800511" w:rsidRPr="009506B2" w:rsidRDefault="00800511" w:rsidP="00A5550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YEAR – I SEMESTER</w:t>
      </w:r>
    </w:p>
    <w:p w:rsidR="00800511" w:rsidRPr="009506B2" w:rsidRDefault="00800511" w:rsidP="00A5550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COURSE CODE: </w:t>
      </w:r>
      <w:r w:rsidR="002A6C27">
        <w:rPr>
          <w:rFonts w:ascii="Times New Roman" w:hAnsi="Times New Roman" w:cs="Times New Roman"/>
          <w:sz w:val="24"/>
          <w:szCs w:val="24"/>
        </w:rPr>
        <w:t>7</w:t>
      </w:r>
      <w:r w:rsidRPr="009506B2">
        <w:rPr>
          <w:rFonts w:ascii="Times New Roman" w:hAnsi="Times New Roman" w:cs="Times New Roman"/>
          <w:sz w:val="24"/>
          <w:szCs w:val="24"/>
        </w:rPr>
        <w:t>BBOA1</w:t>
      </w:r>
    </w:p>
    <w:p w:rsidR="00800511" w:rsidRPr="009506B2" w:rsidRDefault="00800511" w:rsidP="00ED2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C65C5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ALLIED COURSE</w:t>
      </w:r>
      <w:r w:rsidR="00C65C53">
        <w:rPr>
          <w:rFonts w:ascii="Times New Roman" w:hAnsi="Times New Roman" w:cs="Times New Roman"/>
          <w:sz w:val="24"/>
          <w:szCs w:val="24"/>
        </w:rPr>
        <w:t xml:space="preserve"> -</w:t>
      </w:r>
      <w:r w:rsidRPr="009506B2">
        <w:rPr>
          <w:rFonts w:ascii="Times New Roman" w:hAnsi="Times New Roman" w:cs="Times New Roman"/>
          <w:sz w:val="24"/>
          <w:szCs w:val="24"/>
        </w:rPr>
        <w:t xml:space="preserve"> I – PLANT DIVERSITY, PLANT PATHOLOGY AND </w:t>
      </w:r>
      <w:r w:rsidR="00E80ED0">
        <w:rPr>
          <w:rFonts w:ascii="Times New Roman" w:hAnsi="Times New Roman" w:cs="Times New Roman"/>
          <w:sz w:val="24"/>
          <w:szCs w:val="24"/>
        </w:rPr>
        <w:t xml:space="preserve">ANATOMY </w:t>
      </w:r>
      <w:r w:rsidRPr="00950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511" w:rsidRPr="009506B2" w:rsidRDefault="00800511" w:rsidP="00C6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THALLOPHYTA</w:t>
      </w:r>
    </w:p>
    <w:p w:rsidR="005112EB" w:rsidRDefault="005112EB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35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800511" w:rsidRPr="009506B2" w:rsidRDefault="00800511" w:rsidP="005112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Algae</w:t>
      </w:r>
    </w:p>
    <w:p w:rsidR="00800511" w:rsidRPr="009506B2" w:rsidRDefault="00800511" w:rsidP="003C1A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General Characters, structure and life history of Cyanophyceae 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Oscillatori</w:t>
      </w:r>
      <w:r w:rsidRPr="009506B2">
        <w:rPr>
          <w:rFonts w:ascii="Times New Roman" w:hAnsi="Times New Roman" w:cs="Times New Roman"/>
          <w:sz w:val="24"/>
          <w:szCs w:val="24"/>
        </w:rPr>
        <w:t xml:space="preserve">a) and Rhodophyceae              ( 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Polysiphonia</w:t>
      </w:r>
      <w:r w:rsidRPr="009506B2">
        <w:rPr>
          <w:rFonts w:ascii="Times New Roman" w:hAnsi="Times New Roman" w:cs="Times New Roman"/>
          <w:sz w:val="24"/>
          <w:szCs w:val="24"/>
        </w:rPr>
        <w:t>).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800511" w:rsidRPr="009506B2" w:rsidRDefault="00800511" w:rsidP="005112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Fungi</w:t>
      </w:r>
    </w:p>
    <w:p w:rsidR="00800511" w:rsidRPr="009506B2" w:rsidRDefault="00800511" w:rsidP="003C1A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General Characters, Structure and Life history of Basidiomycetes</w:t>
      </w:r>
      <w:r w:rsidR="002A6C27">
        <w:rPr>
          <w:rFonts w:ascii="Times New Roman" w:hAnsi="Times New Roman" w:cs="Times New Roman"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Puccinia</w:t>
      </w:r>
      <w:r w:rsidRPr="009506B2">
        <w:rPr>
          <w:rFonts w:ascii="Times New Roman" w:hAnsi="Times New Roman" w:cs="Times New Roman"/>
          <w:sz w:val="24"/>
          <w:szCs w:val="24"/>
        </w:rPr>
        <w:t>).</w:t>
      </w:r>
      <w:r w:rsidR="002A6C27">
        <w:rPr>
          <w:rFonts w:ascii="Times New Roman" w:hAnsi="Times New Roman" w:cs="Times New Roman"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General Features, Structure and Life history of Lichens 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Usnea</w:t>
      </w:r>
      <w:r w:rsidRPr="009506B2">
        <w:rPr>
          <w:rFonts w:ascii="Times New Roman" w:hAnsi="Times New Roman" w:cs="Times New Roman"/>
          <w:sz w:val="24"/>
          <w:szCs w:val="24"/>
        </w:rPr>
        <w:t>).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II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0511" w:rsidRPr="009506B2" w:rsidRDefault="00800511" w:rsidP="005112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Bryophyta</w:t>
      </w:r>
    </w:p>
    <w:p w:rsidR="00800511" w:rsidRPr="009506B2" w:rsidRDefault="00800511" w:rsidP="003C1A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General Characters, structure and life history of Moss(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Polytrichum</w:t>
      </w:r>
      <w:r w:rsidRPr="009506B2">
        <w:rPr>
          <w:rFonts w:ascii="Times New Roman" w:hAnsi="Times New Roman" w:cs="Times New Roman"/>
          <w:sz w:val="24"/>
          <w:szCs w:val="24"/>
        </w:rPr>
        <w:t>)- Development of Gametophyte, Sporophyte and sex organs need not be discussed.</w:t>
      </w:r>
    </w:p>
    <w:p w:rsidR="00800511" w:rsidRPr="009506B2" w:rsidRDefault="00800511" w:rsidP="00ED2BF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5112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Plant Pathology</w:t>
      </w:r>
    </w:p>
    <w:p w:rsidR="00800511" w:rsidRPr="009506B2" w:rsidRDefault="00800511" w:rsidP="003C1A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Study of the Following Plant Diseases with reference to causes, symptoms, dissemination, Control and preventive measures.</w:t>
      </w:r>
    </w:p>
    <w:p w:rsidR="00800511" w:rsidRPr="009506B2" w:rsidRDefault="00800511" w:rsidP="005112EB">
      <w:pPr>
        <w:numPr>
          <w:ilvl w:val="1"/>
          <w:numId w:val="1"/>
        </w:numPr>
        <w:tabs>
          <w:tab w:val="clear" w:pos="1800"/>
          <w:tab w:val="num" w:pos="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Virus Diseases – Bunchy top of Banana.</w:t>
      </w:r>
    </w:p>
    <w:p w:rsidR="00800511" w:rsidRPr="009506B2" w:rsidRDefault="00800511" w:rsidP="005112EB">
      <w:pPr>
        <w:numPr>
          <w:ilvl w:val="1"/>
          <w:numId w:val="1"/>
        </w:numPr>
        <w:tabs>
          <w:tab w:val="clear" w:pos="1800"/>
          <w:tab w:val="num" w:pos="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Bacterial Disease – Citrus Canker.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III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0511" w:rsidRPr="009506B2" w:rsidRDefault="00800511" w:rsidP="005112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Pteriophyta</w:t>
      </w:r>
    </w:p>
    <w:p w:rsidR="00800511" w:rsidRPr="009506B2" w:rsidRDefault="00800511" w:rsidP="003C1A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General Characters, structure and Life history of 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Selaginella</w:t>
      </w:r>
      <w:r w:rsidRPr="009506B2">
        <w:rPr>
          <w:rFonts w:ascii="Times New Roman" w:hAnsi="Times New Roman" w:cs="Times New Roman"/>
          <w:sz w:val="24"/>
          <w:szCs w:val="24"/>
        </w:rPr>
        <w:t xml:space="preserve"> (Development of gametophyte, sporophyte and sex organs need not be discussed).</w:t>
      </w:r>
    </w:p>
    <w:p w:rsidR="00800511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IV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0511" w:rsidRPr="009506B2" w:rsidRDefault="00800511" w:rsidP="005112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Gymnosperms</w:t>
      </w:r>
    </w:p>
    <w:p w:rsidR="00800511" w:rsidRPr="009506B2" w:rsidRDefault="00800511" w:rsidP="003C1A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General Characters , structure and Life history of 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Pinus</w:t>
      </w:r>
      <w:r w:rsidRPr="009506B2">
        <w:rPr>
          <w:rFonts w:ascii="Times New Roman" w:hAnsi="Times New Roman" w:cs="Times New Roman"/>
          <w:sz w:val="24"/>
          <w:szCs w:val="24"/>
        </w:rPr>
        <w:t xml:space="preserve"> (Development of Pinus need not be discussed)</w:t>
      </w:r>
    </w:p>
    <w:p w:rsidR="00800511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800511" w:rsidRPr="009506B2" w:rsidRDefault="00E80ED0" w:rsidP="005112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Anatomy </w:t>
      </w:r>
    </w:p>
    <w:p w:rsidR="00800511" w:rsidRPr="003C1A6C" w:rsidRDefault="00800511" w:rsidP="00A329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6C">
        <w:rPr>
          <w:rFonts w:ascii="Times New Roman" w:hAnsi="Times New Roman" w:cs="Times New Roman"/>
          <w:sz w:val="24"/>
          <w:szCs w:val="24"/>
        </w:rPr>
        <w:t xml:space="preserve">Tissues – </w:t>
      </w:r>
      <w:r w:rsidR="00E80ED0" w:rsidRPr="003C1A6C">
        <w:rPr>
          <w:rFonts w:ascii="Times New Roman" w:hAnsi="Times New Roman" w:cs="Times New Roman"/>
          <w:sz w:val="24"/>
          <w:szCs w:val="24"/>
        </w:rPr>
        <w:t>Simple</w:t>
      </w:r>
      <w:r w:rsidRPr="003C1A6C">
        <w:rPr>
          <w:rFonts w:ascii="Times New Roman" w:hAnsi="Times New Roman" w:cs="Times New Roman"/>
          <w:sz w:val="24"/>
          <w:szCs w:val="24"/>
        </w:rPr>
        <w:t xml:space="preserve"> and permanent tissues.</w:t>
      </w:r>
    </w:p>
    <w:p w:rsidR="00800511" w:rsidRPr="003C1A6C" w:rsidRDefault="00800511" w:rsidP="00A329B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6C">
        <w:rPr>
          <w:rFonts w:ascii="Times New Roman" w:hAnsi="Times New Roman" w:cs="Times New Roman"/>
          <w:sz w:val="24"/>
          <w:szCs w:val="24"/>
        </w:rPr>
        <w:t>Normal secondary thickening in dicot and monocot stem.</w:t>
      </w:r>
    </w:p>
    <w:p w:rsidR="00E80ED0" w:rsidRDefault="00E80ED0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4E58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0511" w:rsidRPr="003C1A6C" w:rsidRDefault="00800511" w:rsidP="00A329B5">
      <w:pPr>
        <w:pStyle w:val="ListParagraph"/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6C">
        <w:rPr>
          <w:rFonts w:ascii="Times New Roman" w:hAnsi="Times New Roman" w:cs="Times New Roman"/>
          <w:sz w:val="24"/>
          <w:szCs w:val="24"/>
        </w:rPr>
        <w:t>Pandey B.P.– College Botany, Vol.I &amp; II S.Chand &amp; Co., P.Ltd., Ram Nagar, New Delhi.</w:t>
      </w:r>
    </w:p>
    <w:p w:rsidR="00800511" w:rsidRPr="003C1A6C" w:rsidRDefault="00800511" w:rsidP="00A329B5">
      <w:pPr>
        <w:pStyle w:val="ListParagraph"/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6C">
        <w:rPr>
          <w:rFonts w:ascii="Times New Roman" w:hAnsi="Times New Roman" w:cs="Times New Roman"/>
          <w:sz w:val="24"/>
          <w:szCs w:val="24"/>
        </w:rPr>
        <w:t>Pandey, B.P. (1978) Plant Anatomy, S.Chand &amp; Co., Calcutta</w:t>
      </w:r>
    </w:p>
    <w:p w:rsidR="005112EB" w:rsidRDefault="005112EB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Default="004E5835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Books for Reference:</w:t>
      </w:r>
    </w:p>
    <w:p w:rsidR="005112EB" w:rsidRDefault="005112EB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Algae</w:t>
      </w:r>
    </w:p>
    <w:p w:rsidR="00800511" w:rsidRPr="009506B2" w:rsidRDefault="00800511" w:rsidP="00A32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Vashista B.R – Algae, S.Chand &amp; Co.Ltd., New Delhi. </w:t>
      </w:r>
    </w:p>
    <w:p w:rsidR="00800511" w:rsidRPr="009506B2" w:rsidRDefault="00800511" w:rsidP="00A32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Bhatia, K.M. – A Treatise of Algae R.Chand &amp; Co., New Delhi.</w:t>
      </w:r>
    </w:p>
    <w:p w:rsidR="00800511" w:rsidRPr="009506B2" w:rsidRDefault="00800511" w:rsidP="00A32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Chopra G.D.A. Text Book of Algae – S.Nagin &amp; New Delhi.</w:t>
      </w:r>
    </w:p>
    <w:p w:rsidR="00800511" w:rsidRPr="004E5835" w:rsidRDefault="00800511" w:rsidP="00A329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Gupta G.S. – Text Book of Algae-Oxford &amp; IBH Publishing C., New Delhi.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Fungi</w:t>
      </w:r>
    </w:p>
    <w:p w:rsidR="00800511" w:rsidRPr="009506B2" w:rsidRDefault="00800511" w:rsidP="00A329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Chopra G.L. – A text Book of Fungi – S.Nagin &amp; Co., New Delhi.</w:t>
      </w:r>
    </w:p>
    <w:p w:rsidR="00800511" w:rsidRPr="004E5835" w:rsidRDefault="00800511" w:rsidP="00A329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Munkur B.B. – Fungi &amp; Plant diseases.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Bryophyta</w:t>
      </w:r>
    </w:p>
    <w:p w:rsidR="00800511" w:rsidRPr="009506B2" w:rsidRDefault="00800511" w:rsidP="00A329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Watson E.V. – The structure and Life of Bryophyta – Hutchinson, University Library, London.</w:t>
      </w:r>
    </w:p>
    <w:p w:rsidR="00800511" w:rsidRPr="004E5835" w:rsidRDefault="00800511" w:rsidP="00A329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Parithar N.S. An Introduction to Bryophyta Vol. I Central Book Depot, Allahabad.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Pathology</w:t>
      </w:r>
    </w:p>
    <w:p w:rsidR="00800511" w:rsidRPr="004E5835" w:rsidRDefault="00800511" w:rsidP="00A329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Rengaswami G – Diseases of crop plant in India. 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Pteridophytes</w:t>
      </w:r>
    </w:p>
    <w:p w:rsidR="00800511" w:rsidRPr="009506B2" w:rsidRDefault="00800511" w:rsidP="00A329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Pandey B.P. – A text book of Botany (Bryophyta, Pteridophyta &amp; Gymnosperms) – S.Chand &amp; Co., New Delhi. </w:t>
      </w:r>
    </w:p>
    <w:p w:rsidR="00800511" w:rsidRPr="004E5835" w:rsidRDefault="00800511" w:rsidP="00A329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Parihar N.A. An Introduction of Pteridophyta Vol.II Central Book depot of Allahabad.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Gymnosperms</w:t>
      </w:r>
    </w:p>
    <w:p w:rsidR="00800511" w:rsidRPr="009506B2" w:rsidRDefault="00800511" w:rsidP="00A32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Gupta M.N. – The Gymnosperms- Shivalal Agarwala &amp; Co., Agra.</w:t>
      </w:r>
    </w:p>
    <w:p w:rsidR="00800511" w:rsidRPr="004E5835" w:rsidRDefault="00800511" w:rsidP="00A32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Vashista P.C. – Botany for Degree Students – Gymnosperms–S.Chand &amp; Co. New Delhi.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Internal Morphology (Anatomy)</w:t>
      </w:r>
    </w:p>
    <w:p w:rsidR="00800511" w:rsidRPr="009506B2" w:rsidRDefault="00800511" w:rsidP="00A329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Vashista, P.C. (1968) A Text Book of Plant Anatomy, S.Negin &amp; Co.</w:t>
      </w: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00511" w:rsidRPr="00254444" w:rsidRDefault="00800511" w:rsidP="00254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br w:type="page"/>
      </w:r>
      <w:r w:rsidRPr="00254444">
        <w:rPr>
          <w:rFonts w:ascii="Times New Roman" w:hAnsi="Times New Roman" w:cs="Times New Roman"/>
          <w:b/>
          <w:bCs/>
          <w:sz w:val="24"/>
          <w:szCs w:val="24"/>
        </w:rPr>
        <w:lastRenderedPageBreak/>
        <w:t>I YEAR – I/II SEMESTER</w:t>
      </w:r>
    </w:p>
    <w:p w:rsidR="00800511" w:rsidRPr="009506B2" w:rsidRDefault="00800511" w:rsidP="00254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E80E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BBOAP1</w:t>
      </w:r>
    </w:p>
    <w:p w:rsidR="00800511" w:rsidRPr="009506B2" w:rsidRDefault="00800511" w:rsidP="00254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254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ALLIED PRACTICAL – I – PLANT DIVERSITY, PLANT PATHOLOGY, INTERNAL MORPHOLOGY, TAXONOMY OF ANGIOSPERMS, ECONOMIC BOTANY AND EMBRYOLOGY OF ANGIOSPERMS</w:t>
      </w:r>
    </w:p>
    <w:p w:rsidR="00800511" w:rsidRPr="009506B2" w:rsidRDefault="00800511" w:rsidP="00254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254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(Covering the Allied Courses I &amp; II)</w:t>
      </w:r>
    </w:p>
    <w:p w:rsidR="00800511" w:rsidRPr="009506B2" w:rsidRDefault="00800511" w:rsidP="00254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Micro – Preparations and Identification of the Thallophyta prescribed in the Syllabus(Algae-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Oscillatoria, Polysiphonia</w:t>
      </w:r>
      <w:r w:rsidRPr="009506B2">
        <w:rPr>
          <w:rFonts w:ascii="Times New Roman" w:hAnsi="Times New Roman" w:cs="Times New Roman"/>
          <w:sz w:val="24"/>
          <w:szCs w:val="24"/>
        </w:rPr>
        <w:t>: Fungi-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Puccinia</w:t>
      </w:r>
      <w:r w:rsidRPr="009506B2">
        <w:rPr>
          <w:rFonts w:ascii="Times New Roman" w:hAnsi="Times New Roman" w:cs="Times New Roman"/>
          <w:sz w:val="24"/>
          <w:szCs w:val="24"/>
        </w:rPr>
        <w:t>: Lichens-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Usnea</w:t>
      </w:r>
      <w:r w:rsidRPr="009506B2">
        <w:rPr>
          <w:rFonts w:ascii="Times New Roman" w:hAnsi="Times New Roman" w:cs="Times New Roman"/>
          <w:sz w:val="24"/>
          <w:szCs w:val="24"/>
        </w:rPr>
        <w:t>.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Cutting and Mounting of T.S. of Vegetative parts of 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Polytrichum, Selaginella</w:t>
      </w:r>
      <w:r w:rsidRPr="009506B2">
        <w:rPr>
          <w:rFonts w:ascii="Times New Roman" w:hAnsi="Times New Roman" w:cs="Times New Roman"/>
          <w:sz w:val="24"/>
          <w:szCs w:val="24"/>
        </w:rPr>
        <w:t xml:space="preserve"> and 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Pinus</w:t>
      </w:r>
      <w:r w:rsidRPr="009506B2">
        <w:rPr>
          <w:rFonts w:ascii="Times New Roman" w:hAnsi="Times New Roman" w:cs="Times New Roman"/>
          <w:sz w:val="24"/>
          <w:szCs w:val="24"/>
        </w:rPr>
        <w:t>.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Identification of Micropreparations of cones of 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Selaginella, Pinus</w:t>
      </w:r>
      <w:r w:rsidRPr="009506B2">
        <w:rPr>
          <w:rFonts w:ascii="Times New Roman" w:hAnsi="Times New Roman" w:cs="Times New Roman"/>
          <w:sz w:val="24"/>
          <w:szCs w:val="24"/>
        </w:rPr>
        <w:t xml:space="preserve"> and capsule of 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Polytrichum</w:t>
      </w:r>
      <w:r w:rsidRPr="009506B2">
        <w:rPr>
          <w:rFonts w:ascii="Times New Roman" w:hAnsi="Times New Roman" w:cs="Times New Roman"/>
          <w:sz w:val="24"/>
          <w:szCs w:val="24"/>
        </w:rPr>
        <w:t>.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To observe and identify spot at sight and make detailed study of the types of disease studied. 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Cutting, Mounting and identifications of T.S. of dicot and monocot stem.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Identification of Micropreparations of Dicot and monocot stem.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To assign the given plant specimens to the respective families giving reasons.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To describe the given plant in technical terms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To identify the economic products specified in the syllabus pointing out the Botanical Names and their uses.</w:t>
      </w:r>
    </w:p>
    <w:p w:rsidR="00800511" w:rsidRPr="009506B2" w:rsidRDefault="00800511" w:rsidP="00A329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Identification of Micro preparations of Anther(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Datura</w:t>
      </w:r>
      <w:r w:rsidRPr="009506B2">
        <w:rPr>
          <w:rFonts w:ascii="Times New Roman" w:hAnsi="Times New Roman" w:cs="Times New Roman"/>
          <w:sz w:val="24"/>
          <w:szCs w:val="24"/>
        </w:rPr>
        <w:t>) ,Dicot Embryo(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Tridax</w:t>
      </w:r>
      <w:r w:rsidRPr="009506B2">
        <w:rPr>
          <w:rFonts w:ascii="Times New Roman" w:hAnsi="Times New Roman" w:cs="Times New Roman"/>
          <w:sz w:val="24"/>
          <w:szCs w:val="24"/>
        </w:rPr>
        <w:t>), different ovules</w:t>
      </w:r>
    </w:p>
    <w:p w:rsidR="00800511" w:rsidRPr="009506B2" w:rsidRDefault="00800511" w:rsidP="00254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254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Submission of certified and bonafide record note book is mandatory for External Practical.</w:t>
      </w:r>
    </w:p>
    <w:p w:rsidR="00800511" w:rsidRPr="009506B2" w:rsidRDefault="00800511" w:rsidP="00254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54444">
      <w:pPr>
        <w:tabs>
          <w:tab w:val="left" w:pos="3114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Pr="005112EB" w:rsidRDefault="005112EB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Course</w:t>
      </w:r>
      <w:r w:rsidR="00800511"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Code: </w:t>
      </w:r>
      <w:r w:rsidR="00E80ED0"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t>7</w:t>
      </w:r>
      <w:r w:rsidR="00800511"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t>BBOAP1</w:t>
      </w:r>
    </w:p>
    <w:p w:rsidR="005112EB" w:rsidRPr="005112EB" w:rsidRDefault="005112EB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0511" w:rsidRPr="005112EB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5112EB">
        <w:rPr>
          <w:rFonts w:ascii="Times New Roman" w:hAnsi="Times New Roman" w:cs="Times New Roman"/>
          <w:b/>
          <w:bCs/>
          <w:caps/>
        </w:rPr>
        <w:t>Allied Practical</w:t>
      </w:r>
      <w:r w:rsidR="005B2FBC">
        <w:rPr>
          <w:rFonts w:ascii="Times New Roman" w:hAnsi="Times New Roman" w:cs="Times New Roman"/>
          <w:b/>
          <w:bCs/>
          <w:caps/>
        </w:rPr>
        <w:t xml:space="preserve"> -</w:t>
      </w:r>
      <w:r w:rsidRPr="005112EB">
        <w:rPr>
          <w:rFonts w:ascii="Times New Roman" w:hAnsi="Times New Roman" w:cs="Times New Roman"/>
          <w:b/>
          <w:bCs/>
          <w:caps/>
        </w:rPr>
        <w:t xml:space="preserve"> I – Plant Diversity, Plant Pathology, Internal Morphology, Taxonomy of Angiosperms, Economic Botany and Embryology of Angiosperms.</w:t>
      </w:r>
    </w:p>
    <w:p w:rsidR="005112EB" w:rsidRDefault="005112EB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EXTERNAL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Time: 3 hours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Max. Marks- 30</w:t>
      </w:r>
    </w:p>
    <w:p w:rsidR="00800511" w:rsidRPr="009506B2" w:rsidRDefault="00800511" w:rsidP="00ED2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Work out the specimen</w:t>
      </w:r>
      <w:r w:rsidRPr="00950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r w:rsidRPr="009506B2">
        <w:rPr>
          <w:rFonts w:ascii="Times New Roman" w:hAnsi="Times New Roman" w:cs="Times New Roman"/>
          <w:sz w:val="24"/>
          <w:szCs w:val="24"/>
        </w:rPr>
        <w:t xml:space="preserve"> and identify its family through elimination process </w:t>
      </w:r>
    </w:p>
    <w:p w:rsidR="00800511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(Identification-1, Elimination process -2, Reason -2)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>5 marks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A329B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Make suitable micropreparation of “B” and “C” mount in Glycerin. </w:t>
      </w:r>
    </w:p>
    <w:p w:rsidR="00800511" w:rsidRDefault="00800511" w:rsidP="00254444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Draw labeled sketches and identify giving reason. Submit the slide </w:t>
      </w:r>
    </w:p>
    <w:p w:rsidR="00800511" w:rsidRDefault="00800511" w:rsidP="00254444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for valuation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>2x4=</w:t>
      </w:r>
      <w:r w:rsidRPr="009506B2"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800511" w:rsidRPr="009506B2" w:rsidRDefault="00800511" w:rsidP="00254444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A329B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Comments on the etiology of “D”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>2 marks</w:t>
      </w:r>
    </w:p>
    <w:p w:rsidR="00800511" w:rsidRPr="009506B2" w:rsidRDefault="00800511" w:rsidP="0013252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draw sketches and write notes on </w:t>
      </w:r>
    </w:p>
    <w:p w:rsidR="00800511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(‘E’, ‘F’, ‘G’, ‘H’ and ‘I’)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>5x2=</w:t>
      </w:r>
      <w:r w:rsidRPr="009506B2"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Submission of Record note book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>5 marks</w:t>
      </w:r>
    </w:p>
    <w:p w:rsidR="00800511" w:rsidRPr="009506B2" w:rsidRDefault="00855E92" w:rsidP="00ED2BFC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26" style="position:absolute;left:0;text-align:left;z-index:251650048" from="369pt,11.45pt" to="6in,11.45pt"/>
        </w:pict>
      </w:r>
    </w:p>
    <w:p w:rsidR="00800511" w:rsidRPr="005112EB" w:rsidRDefault="00800511" w:rsidP="00ED2BFC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EB">
        <w:rPr>
          <w:rFonts w:ascii="Times New Roman" w:hAnsi="Times New Roman" w:cs="Times New Roman"/>
          <w:b/>
          <w:sz w:val="24"/>
          <w:szCs w:val="24"/>
        </w:rPr>
        <w:t xml:space="preserve">        Total   =</w:t>
      </w:r>
      <w:r w:rsidR="005112EB" w:rsidRPr="00511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2EB">
        <w:rPr>
          <w:rFonts w:ascii="Times New Roman" w:hAnsi="Times New Roman" w:cs="Times New Roman"/>
          <w:b/>
          <w:sz w:val="24"/>
          <w:szCs w:val="24"/>
        </w:rPr>
        <w:t>30 marks</w:t>
      </w:r>
    </w:p>
    <w:p w:rsidR="00800511" w:rsidRPr="009506B2" w:rsidRDefault="00855E92" w:rsidP="0021009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E92">
        <w:rPr>
          <w:noProof/>
        </w:rPr>
        <w:pict>
          <v:line id="_x0000_s1027" style="position:absolute;left:0;text-align:left;z-index:251651072" from="369pt,10.85pt" to="6in,10.85pt"/>
        </w:pict>
      </w:r>
      <w:r w:rsidR="00800511" w:rsidRPr="009506B2">
        <w:rPr>
          <w:rFonts w:ascii="Times New Roman" w:hAnsi="Times New Roman" w:cs="Times New Roman"/>
          <w:b/>
          <w:bCs/>
          <w:sz w:val="24"/>
          <w:szCs w:val="24"/>
        </w:rPr>
        <w:t>EXTERNAL</w:t>
      </w: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KEY AND SCHEME OF VALUATION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506B2">
        <w:rPr>
          <w:rFonts w:ascii="Times New Roman" w:hAnsi="Times New Roman" w:cs="Times New Roman"/>
          <w:sz w:val="24"/>
          <w:szCs w:val="24"/>
        </w:rPr>
        <w:t xml:space="preserve"> – Angiosperm specimen selected from families  in the syllabus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(Identification at family level -1, Elimination process -2, Reason -2)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800511" w:rsidRPr="009506B2" w:rsidRDefault="00800511" w:rsidP="00A329B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B and C (Dicot and monocot stem from </w:t>
      </w:r>
      <w:r w:rsidR="00E80ED0">
        <w:rPr>
          <w:rFonts w:ascii="Times New Roman" w:hAnsi="Times New Roman" w:cs="Times New Roman"/>
          <w:sz w:val="24"/>
          <w:szCs w:val="24"/>
        </w:rPr>
        <w:t>anatomy</w:t>
      </w:r>
      <w:r w:rsidRPr="009506B2">
        <w:rPr>
          <w:rFonts w:ascii="Times New Roman" w:hAnsi="Times New Roman" w:cs="Times New Roman"/>
          <w:sz w:val="24"/>
          <w:szCs w:val="24"/>
        </w:rPr>
        <w:t>)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(Slide -1, Identification-1, sketch-1, Reason-1)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6B2">
        <w:rPr>
          <w:rFonts w:ascii="Times New Roman" w:hAnsi="Times New Roman" w:cs="Times New Roman"/>
          <w:sz w:val="24"/>
          <w:szCs w:val="24"/>
        </w:rPr>
        <w:t xml:space="preserve"> (2x4=8marks)</w:t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D – Etiology specimen prescribed in the syllabus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(Identification-1, sketch-1/2, Reason-1/2)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6B2">
        <w:rPr>
          <w:rFonts w:ascii="Times New Roman" w:hAnsi="Times New Roman" w:cs="Times New Roman"/>
          <w:sz w:val="24"/>
          <w:szCs w:val="24"/>
        </w:rPr>
        <w:t>2 marks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Algae/ Fungi/ Bryophytes/ lichen/ anther/dicot embryo)  (any 5 slides)</w:t>
      </w:r>
    </w:p>
    <w:p w:rsidR="00800511" w:rsidRPr="009506B2" w:rsidRDefault="00800511" w:rsidP="00DE7D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(‘E’, ‘F’, ‘G’, ‘H’ and ‘I’) (Identifica</w:t>
      </w:r>
      <w:r>
        <w:rPr>
          <w:rFonts w:ascii="Times New Roman" w:hAnsi="Times New Roman" w:cs="Times New Roman"/>
          <w:sz w:val="24"/>
          <w:szCs w:val="24"/>
        </w:rPr>
        <w:t>tion-1, sketch-1/2, Reason-1/2)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10 marks</w:t>
      </w:r>
    </w:p>
    <w:p w:rsidR="00800511" w:rsidRPr="009506B2" w:rsidRDefault="00800511" w:rsidP="00ED2BF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Submission of Record note book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  5 marks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55E92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28" style="position:absolute;left:0;text-align:left;z-index:251652096" from="378pt,6.65pt" to="459pt,6.65pt"/>
        </w:pict>
      </w:r>
    </w:p>
    <w:p w:rsidR="00800511" w:rsidRPr="005112EB" w:rsidRDefault="005112EB" w:rsidP="00ED2BFC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2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0511" w:rsidRPr="005112EB">
        <w:rPr>
          <w:rFonts w:ascii="Times New Roman" w:hAnsi="Times New Roman" w:cs="Times New Roman"/>
          <w:b/>
          <w:sz w:val="24"/>
          <w:szCs w:val="24"/>
        </w:rPr>
        <w:t>Total</w:t>
      </w:r>
      <w:r w:rsidRPr="005112E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800511" w:rsidRPr="005112EB">
        <w:rPr>
          <w:rFonts w:ascii="Times New Roman" w:hAnsi="Times New Roman" w:cs="Times New Roman"/>
          <w:b/>
          <w:sz w:val="24"/>
          <w:szCs w:val="24"/>
        </w:rPr>
        <w:t>30 marks</w:t>
      </w:r>
    </w:p>
    <w:p w:rsidR="00800511" w:rsidRPr="005112EB" w:rsidRDefault="00855E92" w:rsidP="005112E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29" style="position:absolute;left:0;text-align:left;z-index:251653120" from="378pt,6.05pt" to="459pt,6.05pt"/>
        </w:pict>
      </w:r>
      <w:r w:rsidR="00800511" w:rsidRPr="005112EB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1009C" w:rsidRDefault="0021009C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0511" w:rsidRDefault="005112EB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course</w:t>
      </w:r>
      <w:r w:rsidR="00800511"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Code: </w:t>
      </w:r>
      <w:r w:rsidR="00AE180A"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t>7</w:t>
      </w:r>
      <w:r w:rsidR="00800511"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t>BBOAP1</w:t>
      </w:r>
    </w:p>
    <w:p w:rsidR="005B2FBC" w:rsidRPr="005112EB" w:rsidRDefault="005B2FBC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0511" w:rsidRPr="005112EB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Allied Practical </w:t>
      </w:r>
      <w:r w:rsidR="005B2F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Pr="005112EB">
        <w:rPr>
          <w:rFonts w:ascii="Times New Roman" w:hAnsi="Times New Roman" w:cs="Times New Roman"/>
          <w:b/>
          <w:bCs/>
          <w:caps/>
          <w:sz w:val="24"/>
          <w:szCs w:val="24"/>
        </w:rPr>
        <w:t>I – Plant Diversity, Plant Pathology, Internal Morphology, Taxonomy of Angiosperms, Economic Botany and Embryology of Angiosperms.</w:t>
      </w:r>
    </w:p>
    <w:p w:rsidR="00800511" w:rsidRPr="0021009C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4"/>
          <w:szCs w:val="24"/>
        </w:rPr>
      </w:pP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INTERNAL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</w:p>
    <w:p w:rsidR="00800511" w:rsidRDefault="00800511" w:rsidP="00ED2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3 hours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Max-marks- 20</w:t>
      </w:r>
    </w:p>
    <w:p w:rsidR="00E80ED0" w:rsidRPr="009506B2" w:rsidRDefault="00E80ED0" w:rsidP="00A329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Work out the specimen</w:t>
      </w:r>
      <w:r w:rsidRPr="00950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r w:rsidRPr="009506B2">
        <w:rPr>
          <w:rFonts w:ascii="Times New Roman" w:hAnsi="Times New Roman" w:cs="Times New Roman"/>
          <w:sz w:val="24"/>
          <w:szCs w:val="24"/>
        </w:rPr>
        <w:t xml:space="preserve"> and identify its family through elimination process </w:t>
      </w:r>
    </w:p>
    <w:p w:rsidR="00E80ED0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(Identification-1, Elimination process -2, Reason -2)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>5 marks</w:t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D0" w:rsidRDefault="00E80ED0" w:rsidP="00A329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Make suitable micropreparation of “B” and “C” mount in Glycerin. </w:t>
      </w:r>
    </w:p>
    <w:p w:rsidR="00E80ED0" w:rsidRDefault="00E80ED0" w:rsidP="00E80ED0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Draw labeled sketches and identify giving reason. Submit the slide </w:t>
      </w:r>
    </w:p>
    <w:p w:rsidR="00E80ED0" w:rsidRDefault="00E80ED0" w:rsidP="00E80ED0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for valuation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>2x</w:t>
      </w:r>
      <w:r w:rsidR="00AE180A">
        <w:rPr>
          <w:rFonts w:ascii="Times New Roman" w:hAnsi="Times New Roman" w:cs="Times New Roman"/>
          <w:sz w:val="24"/>
          <w:szCs w:val="24"/>
        </w:rPr>
        <w:t>3</w:t>
      </w:r>
      <w:r w:rsidRPr="009506B2">
        <w:rPr>
          <w:rFonts w:ascii="Times New Roman" w:hAnsi="Times New Roman" w:cs="Times New Roman"/>
          <w:sz w:val="24"/>
          <w:szCs w:val="24"/>
        </w:rPr>
        <w:t>=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="00AE180A">
        <w:rPr>
          <w:rFonts w:ascii="Times New Roman" w:hAnsi="Times New Roman" w:cs="Times New Roman"/>
          <w:sz w:val="24"/>
          <w:szCs w:val="24"/>
        </w:rPr>
        <w:t>6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E80ED0" w:rsidRPr="009506B2" w:rsidRDefault="00E80ED0" w:rsidP="00E80ED0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0ED0" w:rsidRDefault="00E80ED0" w:rsidP="00A329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Comments on the etiology of “D”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80A"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E80ED0" w:rsidRPr="009506B2" w:rsidRDefault="00E80ED0" w:rsidP="00E80E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80A" w:rsidRDefault="00E80ED0" w:rsidP="00A329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0A">
        <w:rPr>
          <w:rFonts w:ascii="Times New Roman" w:hAnsi="Times New Roman" w:cs="Times New Roman"/>
          <w:sz w:val="24"/>
          <w:szCs w:val="24"/>
        </w:rPr>
        <w:t xml:space="preserve">Identify draw sketches and write notes on </w:t>
      </w:r>
      <w:r w:rsidR="00AE180A" w:rsidRPr="00AE180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E180A" w:rsidRPr="00AE180A">
        <w:rPr>
          <w:rFonts w:ascii="Times New Roman" w:hAnsi="Times New Roman" w:cs="Times New Roman"/>
          <w:sz w:val="24"/>
          <w:szCs w:val="24"/>
        </w:rPr>
        <w:t xml:space="preserve">-Algae, </w:t>
      </w:r>
      <w:r w:rsidR="00AE180A" w:rsidRPr="00AE180A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AE180A" w:rsidRPr="00AE180A">
        <w:rPr>
          <w:rFonts w:ascii="Times New Roman" w:hAnsi="Times New Roman" w:cs="Times New Roman"/>
          <w:sz w:val="24"/>
          <w:szCs w:val="24"/>
        </w:rPr>
        <w:t xml:space="preserve">- Fungi, </w:t>
      </w:r>
      <w:r w:rsidR="00AE180A">
        <w:rPr>
          <w:rFonts w:ascii="Times New Roman" w:hAnsi="Times New Roman" w:cs="Times New Roman"/>
          <w:sz w:val="24"/>
          <w:szCs w:val="24"/>
        </w:rPr>
        <w:t xml:space="preserve">  </w:t>
      </w:r>
      <w:r w:rsidR="00AE180A" w:rsidRPr="00AE180A">
        <w:rPr>
          <w:rFonts w:ascii="Times New Roman" w:hAnsi="Times New Roman" w:cs="Times New Roman"/>
          <w:sz w:val="24"/>
          <w:szCs w:val="24"/>
        </w:rPr>
        <w:t>5x1=</w:t>
      </w:r>
      <w:r w:rsidR="00AE180A" w:rsidRPr="00AE180A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E80ED0" w:rsidRPr="00AE180A" w:rsidRDefault="00AE180A" w:rsidP="00A329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AE180A">
        <w:rPr>
          <w:rFonts w:ascii="Times New Roman" w:hAnsi="Times New Roman" w:cs="Times New Roman"/>
          <w:sz w:val="24"/>
          <w:szCs w:val="24"/>
        </w:rPr>
        <w:t xml:space="preserve">- Bryophytes </w:t>
      </w: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AE180A">
        <w:rPr>
          <w:rFonts w:ascii="Times New Roman" w:hAnsi="Times New Roman" w:cs="Times New Roman"/>
          <w:sz w:val="24"/>
          <w:szCs w:val="24"/>
        </w:rPr>
        <w:t xml:space="preserve">-Lichen, </w:t>
      </w: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AE180A">
        <w:rPr>
          <w:rFonts w:ascii="Times New Roman" w:hAnsi="Times New Roman" w:cs="Times New Roman"/>
          <w:sz w:val="24"/>
          <w:szCs w:val="24"/>
        </w:rPr>
        <w:t xml:space="preserve"> - anther/dicot embryo.</w:t>
      </w:r>
      <w:r w:rsidRPr="00AE180A">
        <w:rPr>
          <w:rFonts w:ascii="Times New Roman" w:hAnsi="Times New Roman" w:cs="Times New Roman"/>
          <w:sz w:val="24"/>
          <w:szCs w:val="24"/>
        </w:rPr>
        <w:tab/>
      </w:r>
      <w:r w:rsidRPr="00AE180A">
        <w:rPr>
          <w:rFonts w:ascii="Times New Roman" w:hAnsi="Times New Roman" w:cs="Times New Roman"/>
          <w:sz w:val="24"/>
          <w:szCs w:val="24"/>
        </w:rPr>
        <w:tab/>
      </w:r>
      <w:r w:rsidRPr="00AE180A">
        <w:rPr>
          <w:rFonts w:ascii="Times New Roman" w:hAnsi="Times New Roman" w:cs="Times New Roman"/>
          <w:sz w:val="24"/>
          <w:szCs w:val="24"/>
        </w:rPr>
        <w:tab/>
      </w:r>
      <w:r w:rsidRPr="00AE180A">
        <w:rPr>
          <w:rFonts w:ascii="Times New Roman" w:hAnsi="Times New Roman" w:cs="Times New Roman"/>
          <w:sz w:val="24"/>
          <w:szCs w:val="24"/>
        </w:rPr>
        <w:tab/>
      </w:r>
      <w:r w:rsidRPr="00AE180A">
        <w:rPr>
          <w:rFonts w:ascii="Times New Roman" w:hAnsi="Times New Roman" w:cs="Times New Roman"/>
          <w:sz w:val="24"/>
          <w:szCs w:val="24"/>
        </w:rPr>
        <w:tab/>
      </w:r>
      <w:r w:rsidRPr="00AE180A">
        <w:rPr>
          <w:rFonts w:ascii="Times New Roman" w:hAnsi="Times New Roman" w:cs="Times New Roman"/>
          <w:sz w:val="24"/>
          <w:szCs w:val="24"/>
        </w:rPr>
        <w:tab/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D0" w:rsidRPr="009506B2" w:rsidRDefault="00AE180A" w:rsidP="00A329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Continuous Assessment       </w:t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0ED0">
        <w:rPr>
          <w:rFonts w:ascii="Times New Roman" w:hAnsi="Times New Roman" w:cs="Times New Roman"/>
          <w:sz w:val="24"/>
          <w:szCs w:val="24"/>
        </w:rPr>
        <w:t>3</w:t>
      </w:r>
      <w:r w:rsidR="00E80ED0"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E80ED0" w:rsidRPr="009506B2" w:rsidRDefault="00855E92" w:rsidP="00E80ED0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42" style="position:absolute;left:0;text-align:left;z-index:251667456" from="369pt,11.45pt" to="6in,11.45pt"/>
        </w:pict>
      </w:r>
    </w:p>
    <w:p w:rsidR="00E80ED0" w:rsidRPr="005B2FBC" w:rsidRDefault="00E80ED0" w:rsidP="00E80ED0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BC">
        <w:rPr>
          <w:rFonts w:ascii="Times New Roman" w:hAnsi="Times New Roman" w:cs="Times New Roman"/>
          <w:b/>
          <w:sz w:val="24"/>
          <w:szCs w:val="24"/>
        </w:rPr>
        <w:t xml:space="preserve">        Total   =20 marks</w:t>
      </w:r>
    </w:p>
    <w:p w:rsidR="00E80ED0" w:rsidRPr="009506B2" w:rsidRDefault="00855E92" w:rsidP="00E80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E92">
        <w:rPr>
          <w:noProof/>
        </w:rPr>
        <w:pict>
          <v:line id="_x0000_s1043" style="position:absolute;left:0;text-align:left;z-index:251668480" from="369pt,10.85pt" to="6in,10.85pt"/>
        </w:pict>
      </w:r>
    </w:p>
    <w:p w:rsidR="00E80ED0" w:rsidRPr="009506B2" w:rsidRDefault="00E80ED0" w:rsidP="00E80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INTERNAL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KEY AND SCHEME OF VALUATION</w:t>
      </w:r>
    </w:p>
    <w:p w:rsidR="00E80ED0" w:rsidRPr="009506B2" w:rsidRDefault="00E80ED0" w:rsidP="00E80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ED0" w:rsidRPr="009506B2" w:rsidRDefault="00E80ED0" w:rsidP="00A329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506B2">
        <w:rPr>
          <w:rFonts w:ascii="Times New Roman" w:hAnsi="Times New Roman" w:cs="Times New Roman"/>
          <w:sz w:val="24"/>
          <w:szCs w:val="24"/>
        </w:rPr>
        <w:t xml:space="preserve"> – Angiosperm specimen selected from families  in the syllabus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(Identification at family level -1, Elimination process -2, Reason -2)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E80ED0" w:rsidRPr="009506B2" w:rsidRDefault="00E80ED0" w:rsidP="00A329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9506B2">
        <w:rPr>
          <w:rFonts w:ascii="Times New Roman" w:hAnsi="Times New Roman" w:cs="Times New Roman"/>
          <w:sz w:val="24"/>
          <w:szCs w:val="24"/>
        </w:rPr>
        <w:t xml:space="preserve"> and </w:t>
      </w: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9506B2">
        <w:rPr>
          <w:rFonts w:ascii="Times New Roman" w:hAnsi="Times New Roman" w:cs="Times New Roman"/>
          <w:sz w:val="24"/>
          <w:szCs w:val="24"/>
        </w:rPr>
        <w:t xml:space="preserve"> (Dicot and monocot stem from </w:t>
      </w:r>
      <w:r>
        <w:rPr>
          <w:rFonts w:ascii="Times New Roman" w:hAnsi="Times New Roman" w:cs="Times New Roman"/>
          <w:sz w:val="24"/>
          <w:szCs w:val="24"/>
        </w:rPr>
        <w:t>anatomy</w:t>
      </w:r>
      <w:r w:rsidRPr="009506B2">
        <w:rPr>
          <w:rFonts w:ascii="Times New Roman" w:hAnsi="Times New Roman" w:cs="Times New Roman"/>
          <w:sz w:val="24"/>
          <w:szCs w:val="24"/>
        </w:rPr>
        <w:t>)</w:t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(Slide -1, Identification-1</w:t>
      </w:r>
      <w:r w:rsidRPr="009506B2">
        <w:rPr>
          <w:rFonts w:ascii="Times New Roman" w:hAnsi="Times New Roman" w:cs="Times New Roman"/>
          <w:sz w:val="24"/>
          <w:szCs w:val="24"/>
        </w:rPr>
        <w:t>, Reason-1)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80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2FBC">
        <w:rPr>
          <w:rFonts w:ascii="Times New Roman" w:hAnsi="Times New Roman" w:cs="Times New Roman"/>
          <w:sz w:val="24"/>
          <w:szCs w:val="24"/>
        </w:rPr>
        <w:t xml:space="preserve">   </w:t>
      </w:r>
      <w:r w:rsidR="00AE180A">
        <w:rPr>
          <w:rFonts w:ascii="Times New Roman" w:hAnsi="Times New Roman" w:cs="Times New Roman"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 xml:space="preserve"> (2x</w:t>
      </w:r>
      <w:r>
        <w:rPr>
          <w:rFonts w:ascii="Times New Roman" w:hAnsi="Times New Roman" w:cs="Times New Roman"/>
          <w:sz w:val="24"/>
          <w:szCs w:val="24"/>
        </w:rPr>
        <w:t>3=6</w:t>
      </w:r>
      <w:r w:rsidRPr="009506B2">
        <w:rPr>
          <w:rFonts w:ascii="Times New Roman" w:hAnsi="Times New Roman" w:cs="Times New Roman"/>
          <w:sz w:val="24"/>
          <w:szCs w:val="24"/>
        </w:rPr>
        <w:t>marks)</w:t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D0" w:rsidRPr="009506B2" w:rsidRDefault="00E80ED0" w:rsidP="00A329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9506B2">
        <w:rPr>
          <w:rFonts w:ascii="Times New Roman" w:hAnsi="Times New Roman" w:cs="Times New Roman"/>
          <w:sz w:val="24"/>
          <w:szCs w:val="24"/>
        </w:rPr>
        <w:t xml:space="preserve"> – Etiology specimen prescribed in the syllabus</w:t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(Identification-</w:t>
      </w:r>
      <w:r w:rsidRPr="009506B2">
        <w:rPr>
          <w:rFonts w:ascii="Times New Roman" w:hAnsi="Times New Roman" w:cs="Times New Roman"/>
          <w:sz w:val="24"/>
          <w:szCs w:val="24"/>
        </w:rPr>
        <w:t xml:space="preserve"> </w:t>
      </w:r>
      <w:r w:rsidRPr="00AE180A">
        <w:rPr>
          <w:rFonts w:ascii="Times New Roman" w:hAnsi="Times New Roman" w:cs="Times New Roman"/>
          <w:sz w:val="28"/>
          <w:szCs w:val="28"/>
        </w:rPr>
        <w:t>½,</w:t>
      </w:r>
      <w:r w:rsidRPr="009506B2">
        <w:rPr>
          <w:rFonts w:ascii="Times New Roman" w:hAnsi="Times New Roman" w:cs="Times New Roman"/>
          <w:sz w:val="24"/>
          <w:szCs w:val="24"/>
        </w:rPr>
        <w:t xml:space="preserve"> Reason-</w:t>
      </w:r>
      <w:r w:rsidRPr="00AE180A"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)            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D0" w:rsidRPr="009506B2" w:rsidRDefault="00AE180A" w:rsidP="00A329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0ED0" w:rsidRPr="009506B2">
        <w:rPr>
          <w:rFonts w:ascii="Times New Roman" w:hAnsi="Times New Roman" w:cs="Times New Roman"/>
          <w:sz w:val="24"/>
          <w:szCs w:val="24"/>
        </w:rPr>
        <w:t>Algae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0ED0" w:rsidRPr="009506B2">
        <w:rPr>
          <w:rFonts w:ascii="Times New Roman" w:hAnsi="Times New Roman" w:cs="Times New Roman"/>
          <w:sz w:val="24"/>
          <w:szCs w:val="24"/>
        </w:rPr>
        <w:t xml:space="preserve"> Fungi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0ED0" w:rsidRPr="009506B2">
        <w:rPr>
          <w:rFonts w:ascii="Times New Roman" w:hAnsi="Times New Roman" w:cs="Times New Roman"/>
          <w:sz w:val="24"/>
          <w:szCs w:val="24"/>
        </w:rPr>
        <w:t xml:space="preserve"> Bryophytes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-L</w:t>
      </w:r>
      <w:r w:rsidR="00E80ED0" w:rsidRPr="009506B2">
        <w:rPr>
          <w:rFonts w:ascii="Times New Roman" w:hAnsi="Times New Roman" w:cs="Times New Roman"/>
          <w:sz w:val="24"/>
          <w:szCs w:val="24"/>
        </w:rPr>
        <w:t>ichen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80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anther/dicot embryo.</w:t>
      </w:r>
      <w:r w:rsidR="00E80ED0" w:rsidRPr="009506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(Identifica</w:t>
      </w:r>
      <w:r>
        <w:rPr>
          <w:rFonts w:ascii="Times New Roman" w:hAnsi="Times New Roman" w:cs="Times New Roman"/>
          <w:sz w:val="24"/>
          <w:szCs w:val="24"/>
        </w:rPr>
        <w:t>tion-</w:t>
      </w:r>
      <w:r w:rsidR="00AE180A" w:rsidRPr="00AE180A">
        <w:rPr>
          <w:rFonts w:ascii="Times New Roman" w:hAnsi="Times New Roman" w:cs="Times New Roman"/>
          <w:sz w:val="28"/>
          <w:szCs w:val="28"/>
        </w:rPr>
        <w:t>½</w:t>
      </w:r>
      <w:r w:rsidR="00AE18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Reason-</w:t>
      </w:r>
      <w:r w:rsidR="00AE180A" w:rsidRPr="00AE180A"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E1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B2FB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80A">
        <w:rPr>
          <w:rFonts w:ascii="Times New Roman" w:hAnsi="Times New Roman" w:cs="Times New Roman"/>
          <w:sz w:val="24"/>
          <w:szCs w:val="24"/>
        </w:rPr>
        <w:t>5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E80ED0" w:rsidRPr="009506B2" w:rsidRDefault="00E80ED0" w:rsidP="00E80ED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0ED0" w:rsidRPr="009506B2" w:rsidRDefault="00AE180A" w:rsidP="00A329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30D">
        <w:rPr>
          <w:rFonts w:ascii="Times New Roman" w:hAnsi="Times New Roman"/>
          <w:sz w:val="24"/>
          <w:szCs w:val="24"/>
        </w:rPr>
        <w:t xml:space="preserve">Continuous assessment based on the performance in the practical,                                 </w:t>
      </w:r>
      <w:r w:rsidRPr="009463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46DB">
        <w:rPr>
          <w:rFonts w:ascii="Times New Roman" w:hAnsi="Times New Roman"/>
          <w:sz w:val="24"/>
          <w:szCs w:val="24"/>
        </w:rPr>
        <w:t>attendance, record submission etc</w:t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</w:r>
      <w:r w:rsidR="00E80ED0" w:rsidRPr="009506B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80ED0">
        <w:rPr>
          <w:rFonts w:ascii="Times New Roman" w:hAnsi="Times New Roman" w:cs="Times New Roman"/>
          <w:sz w:val="24"/>
          <w:szCs w:val="24"/>
        </w:rPr>
        <w:t>3</w:t>
      </w:r>
      <w:r w:rsidR="00E80ED0"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E80ED0" w:rsidRPr="009506B2" w:rsidRDefault="00E80ED0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D0" w:rsidRPr="009506B2" w:rsidRDefault="00855E92" w:rsidP="00E80E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44" style="position:absolute;left:0;text-align:left;z-index:251669504" from="378pt,6.65pt" to="459pt,6.65pt"/>
        </w:pict>
      </w:r>
    </w:p>
    <w:p w:rsidR="00E80ED0" w:rsidRPr="005B2FBC" w:rsidRDefault="003C1A6C" w:rsidP="00E80ED0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0ED0" w:rsidRPr="005B2FBC">
        <w:rPr>
          <w:rFonts w:ascii="Times New Roman" w:hAnsi="Times New Roman" w:cs="Times New Roman"/>
          <w:b/>
          <w:sz w:val="24"/>
          <w:szCs w:val="24"/>
        </w:rPr>
        <w:t>Total</w:t>
      </w:r>
      <w:r w:rsidR="005B2FBC">
        <w:rPr>
          <w:rFonts w:ascii="Times New Roman" w:hAnsi="Times New Roman" w:cs="Times New Roman"/>
          <w:b/>
          <w:sz w:val="24"/>
          <w:szCs w:val="24"/>
        </w:rPr>
        <w:t>=</w:t>
      </w:r>
      <w:r w:rsidR="00E80ED0" w:rsidRPr="005B2FBC">
        <w:rPr>
          <w:rFonts w:ascii="Times New Roman" w:hAnsi="Times New Roman" w:cs="Times New Roman"/>
          <w:b/>
          <w:sz w:val="24"/>
          <w:szCs w:val="24"/>
        </w:rPr>
        <w:t>20 marks</w:t>
      </w:r>
    </w:p>
    <w:p w:rsidR="00E80ED0" w:rsidRPr="009506B2" w:rsidRDefault="00855E92" w:rsidP="00E80ED0">
      <w:pPr>
        <w:pStyle w:val="ListParagraph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45" style="position:absolute;left:0;text-align:left;z-index:251670528" from="378pt,6.05pt" to="459pt,6.05pt"/>
        </w:pict>
      </w:r>
    </w:p>
    <w:p w:rsidR="00800511" w:rsidRPr="009506B2" w:rsidRDefault="00800511" w:rsidP="002B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BA7EE1" w:rsidRDefault="00BA7EE1" w:rsidP="002B0D64">
      <w:pPr>
        <w:tabs>
          <w:tab w:val="left" w:pos="3114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F96835" w:rsidRDefault="00800511" w:rsidP="002B0D64">
      <w:pPr>
        <w:tabs>
          <w:tab w:val="left" w:pos="3114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835">
        <w:rPr>
          <w:rFonts w:ascii="Times New Roman" w:hAnsi="Times New Roman" w:cs="Times New Roman"/>
          <w:b/>
          <w:bCs/>
          <w:sz w:val="24"/>
          <w:szCs w:val="24"/>
        </w:rPr>
        <w:lastRenderedPageBreak/>
        <w:t>I YEAR – II SEMESTER</w:t>
      </w:r>
    </w:p>
    <w:p w:rsidR="00800511" w:rsidRPr="009506B2" w:rsidRDefault="00800511" w:rsidP="002B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AE18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BBOA2</w:t>
      </w:r>
    </w:p>
    <w:p w:rsidR="00800511" w:rsidRPr="009506B2" w:rsidRDefault="00800511" w:rsidP="002B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2B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ALLIED COURSE </w:t>
      </w:r>
      <w:r w:rsidR="005B2FB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II – TAXONOMY OF ANGIOSPERMS, ECONOMIC BOTANY AND EMBRYOLOGY OF ANGIOSPERMS</w:t>
      </w:r>
    </w:p>
    <w:p w:rsidR="00800511" w:rsidRPr="009506B2" w:rsidRDefault="00800511" w:rsidP="002B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>Taxonomy of Angiosperms</w:t>
      </w:r>
    </w:p>
    <w:p w:rsidR="004E5835" w:rsidRPr="009506B2" w:rsidRDefault="004E5835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A329B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Aim and significance of Taxonomy</w:t>
      </w:r>
    </w:p>
    <w:p w:rsidR="00800511" w:rsidRPr="009506B2" w:rsidRDefault="00800511" w:rsidP="00A329B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Herbarium techniques </w:t>
      </w:r>
    </w:p>
    <w:p w:rsidR="00800511" w:rsidRPr="009506B2" w:rsidRDefault="00800511" w:rsidP="00A329B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Outline of Benthem and Hooker of classification.</w:t>
      </w:r>
    </w:p>
    <w:p w:rsidR="00800511" w:rsidRPr="009506B2" w:rsidRDefault="00800511" w:rsidP="002B0D64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0511" w:rsidRDefault="00800511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Unit II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>Families</w:t>
      </w:r>
    </w:p>
    <w:p w:rsidR="004E5835" w:rsidRPr="009506B2" w:rsidRDefault="004E5835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5B2FBC">
      <w:pPr>
        <w:numPr>
          <w:ilvl w:val="0"/>
          <w:numId w:val="11"/>
        </w:numPr>
        <w:tabs>
          <w:tab w:val="clear" w:pos="1440"/>
          <w:tab w:val="num" w:pos="720"/>
          <w:tab w:val="num" w:pos="113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Annonaceae</w:t>
      </w:r>
    </w:p>
    <w:p w:rsidR="00800511" w:rsidRPr="009506B2" w:rsidRDefault="00800511" w:rsidP="005B2FBC">
      <w:pPr>
        <w:numPr>
          <w:ilvl w:val="0"/>
          <w:numId w:val="11"/>
        </w:numPr>
        <w:tabs>
          <w:tab w:val="clear" w:pos="1440"/>
          <w:tab w:val="num" w:pos="720"/>
          <w:tab w:val="num" w:pos="113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Rutaceae</w:t>
      </w:r>
    </w:p>
    <w:p w:rsidR="00800511" w:rsidRPr="009506B2" w:rsidRDefault="00800511" w:rsidP="005B2FBC">
      <w:pPr>
        <w:numPr>
          <w:ilvl w:val="0"/>
          <w:numId w:val="11"/>
        </w:numPr>
        <w:tabs>
          <w:tab w:val="clear" w:pos="1440"/>
          <w:tab w:val="num" w:pos="720"/>
          <w:tab w:val="num" w:pos="113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Asclepiadaceae</w:t>
      </w:r>
    </w:p>
    <w:p w:rsidR="00800511" w:rsidRPr="009506B2" w:rsidRDefault="00800511" w:rsidP="005B2FBC">
      <w:pPr>
        <w:numPr>
          <w:ilvl w:val="0"/>
          <w:numId w:val="11"/>
        </w:numPr>
        <w:tabs>
          <w:tab w:val="clear" w:pos="1440"/>
          <w:tab w:val="num" w:pos="720"/>
          <w:tab w:val="num" w:pos="113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Euphorbiaceae</w:t>
      </w:r>
    </w:p>
    <w:p w:rsidR="00800511" w:rsidRPr="009506B2" w:rsidRDefault="00800511" w:rsidP="005B2FBC">
      <w:pPr>
        <w:numPr>
          <w:ilvl w:val="0"/>
          <w:numId w:val="11"/>
        </w:numPr>
        <w:tabs>
          <w:tab w:val="clear" w:pos="1440"/>
          <w:tab w:val="num" w:pos="720"/>
          <w:tab w:val="num" w:pos="113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Poaceae</w:t>
      </w:r>
    </w:p>
    <w:p w:rsidR="00800511" w:rsidRPr="009506B2" w:rsidRDefault="00800511" w:rsidP="002B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Unit III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>Economic Botany</w:t>
      </w:r>
    </w:p>
    <w:p w:rsidR="004E5835" w:rsidRPr="009506B2" w:rsidRDefault="004E5835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4E58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Cereals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="00AE180A">
        <w:rPr>
          <w:rFonts w:ascii="Times New Roman" w:hAnsi="Times New Roman" w:cs="Times New Roman"/>
          <w:sz w:val="24"/>
          <w:szCs w:val="24"/>
        </w:rPr>
        <w:t>Paddy</w:t>
      </w:r>
      <w:r w:rsidRPr="009506B2">
        <w:rPr>
          <w:rFonts w:ascii="Times New Roman" w:hAnsi="Times New Roman" w:cs="Times New Roman"/>
          <w:sz w:val="24"/>
          <w:szCs w:val="24"/>
        </w:rPr>
        <w:t xml:space="preserve"> &amp; Ragi</w:t>
      </w:r>
    </w:p>
    <w:p w:rsidR="00800511" w:rsidRPr="009506B2" w:rsidRDefault="00800511" w:rsidP="004E58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Pulses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506B2">
        <w:rPr>
          <w:rFonts w:ascii="Times New Roman" w:hAnsi="Times New Roman" w:cs="Times New Roman"/>
          <w:sz w:val="24"/>
          <w:szCs w:val="24"/>
        </w:rPr>
        <w:tab/>
        <w:t>Green Gram &amp; Soyabean</w:t>
      </w:r>
    </w:p>
    <w:p w:rsidR="00800511" w:rsidRPr="009506B2" w:rsidRDefault="00800511" w:rsidP="004E58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Fruits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506B2">
        <w:rPr>
          <w:rFonts w:ascii="Times New Roman" w:hAnsi="Times New Roman" w:cs="Times New Roman"/>
          <w:sz w:val="24"/>
          <w:szCs w:val="24"/>
        </w:rPr>
        <w:tab/>
        <w:t>Pomegranate &amp; Mango</w:t>
      </w:r>
    </w:p>
    <w:p w:rsidR="00800511" w:rsidRPr="009506B2" w:rsidRDefault="00800511" w:rsidP="004E58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Beverages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506B2">
        <w:rPr>
          <w:rFonts w:ascii="Times New Roman" w:hAnsi="Times New Roman" w:cs="Times New Roman"/>
          <w:sz w:val="24"/>
          <w:szCs w:val="24"/>
        </w:rPr>
        <w:tab/>
        <w:t>Coffee &amp; Cocoa</w:t>
      </w:r>
    </w:p>
    <w:p w:rsidR="00800511" w:rsidRPr="009506B2" w:rsidRDefault="00800511" w:rsidP="004E58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Fibres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506B2">
        <w:rPr>
          <w:rFonts w:ascii="Times New Roman" w:hAnsi="Times New Roman" w:cs="Times New Roman"/>
          <w:sz w:val="24"/>
          <w:szCs w:val="24"/>
        </w:rPr>
        <w:tab/>
        <w:t>Jute &amp; Cotton</w:t>
      </w:r>
    </w:p>
    <w:p w:rsidR="00800511" w:rsidRPr="009506B2" w:rsidRDefault="00800511" w:rsidP="004E58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Essential Oils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506B2">
        <w:rPr>
          <w:rFonts w:ascii="Times New Roman" w:hAnsi="Times New Roman" w:cs="Times New Roman"/>
          <w:sz w:val="24"/>
          <w:szCs w:val="24"/>
        </w:rPr>
        <w:tab/>
        <w:t>Sandal oil &amp; Olive Oil</w:t>
      </w:r>
    </w:p>
    <w:p w:rsidR="00800511" w:rsidRPr="009506B2" w:rsidRDefault="00800511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Unit IV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>Embryology of Angiosperms</w:t>
      </w:r>
    </w:p>
    <w:p w:rsidR="004E5835" w:rsidRPr="009506B2" w:rsidRDefault="004E5835" w:rsidP="002B0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4E58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Structure of anther and male gametophyte, Different types of Ovules, Structure and development of embryo sac(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Polygonum</w:t>
      </w:r>
      <w:r w:rsidRPr="009506B2">
        <w:rPr>
          <w:rFonts w:ascii="Times New Roman" w:hAnsi="Times New Roman" w:cs="Times New Roman"/>
          <w:sz w:val="24"/>
          <w:szCs w:val="24"/>
        </w:rPr>
        <w:t xml:space="preserve"> type)</w:t>
      </w:r>
    </w:p>
    <w:p w:rsidR="00800511" w:rsidRPr="009506B2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4E5835" w:rsidRPr="009506B2" w:rsidRDefault="004E5835" w:rsidP="002B0D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A329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Fertilization – double fertilization, syngamy-significance</w:t>
      </w:r>
    </w:p>
    <w:p w:rsidR="00800511" w:rsidRPr="009506B2" w:rsidRDefault="00800511" w:rsidP="00A329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Different types of endosperm(Nuclear, cellular, helobial)</w:t>
      </w:r>
    </w:p>
    <w:p w:rsidR="00800511" w:rsidRPr="009506B2" w:rsidRDefault="00800511" w:rsidP="00A329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Structure and development of dicot 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Capsella</w:t>
      </w:r>
      <w:r w:rsidRPr="009506B2">
        <w:rPr>
          <w:rFonts w:ascii="Times New Roman" w:hAnsi="Times New Roman" w:cs="Times New Roman"/>
          <w:sz w:val="24"/>
          <w:szCs w:val="24"/>
        </w:rPr>
        <w:t>) and monocot embryo(</w:t>
      </w:r>
      <w:r w:rsidRPr="009506B2">
        <w:rPr>
          <w:rFonts w:ascii="Times New Roman" w:hAnsi="Times New Roman" w:cs="Times New Roman"/>
          <w:i/>
          <w:iCs/>
          <w:sz w:val="24"/>
          <w:szCs w:val="24"/>
        </w:rPr>
        <w:t>Lazula</w:t>
      </w:r>
      <w:r w:rsidRPr="009506B2">
        <w:rPr>
          <w:rFonts w:ascii="Times New Roman" w:hAnsi="Times New Roman" w:cs="Times New Roman"/>
          <w:sz w:val="24"/>
          <w:szCs w:val="24"/>
        </w:rPr>
        <w:t>).</w:t>
      </w:r>
    </w:p>
    <w:p w:rsidR="00800511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2B0D64">
      <w:pPr>
        <w:tabs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4E583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0511" w:rsidRPr="009506B2" w:rsidRDefault="00800511" w:rsidP="00A329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Vasishta P.C. – Taxonomy of Angiosperms’ R.Chand and  Co., New Delhi.</w:t>
      </w:r>
    </w:p>
    <w:p w:rsidR="00800511" w:rsidRPr="009506B2" w:rsidRDefault="00800511" w:rsidP="00A329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Kochar, S.L.–Economic Botany – TATA Mc Graw Hill Publishing Co., Ltd., New Delhi.</w:t>
      </w:r>
    </w:p>
    <w:p w:rsidR="00800511" w:rsidRPr="009506B2" w:rsidRDefault="00800511" w:rsidP="00A329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Bhojwani, S.S. and Bhatnagar S.P. – The embryology of Angiosperms’ Vikas Publishing House P.Ltd., New Delhi.</w:t>
      </w:r>
    </w:p>
    <w:p w:rsidR="00800511" w:rsidRPr="009506B2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4E5835" w:rsidP="002B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Books for Reference:</w:t>
      </w:r>
    </w:p>
    <w:p w:rsidR="00800511" w:rsidRPr="009506B2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Taxonomy of Angiosperms</w:t>
      </w:r>
    </w:p>
    <w:p w:rsidR="00800511" w:rsidRPr="009506B2" w:rsidRDefault="00800511" w:rsidP="00A329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George H.M.Lawrence – Taxonomy of vascular plants.  Oxford and IBH publishing Co., New Delhi.</w:t>
      </w:r>
    </w:p>
    <w:p w:rsidR="00800511" w:rsidRPr="009506B2" w:rsidRDefault="00800511" w:rsidP="00A329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Singh V. and D.K.Jain – Taxonomy of Angiosperms. Rastogi Publications.</w:t>
      </w:r>
    </w:p>
    <w:p w:rsidR="00800511" w:rsidRPr="009506B2" w:rsidRDefault="00800511" w:rsidP="00A329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Verma, V.A – Text Book of Botany.</w:t>
      </w:r>
    </w:p>
    <w:p w:rsidR="00800511" w:rsidRPr="009506B2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Economic Botany </w:t>
      </w:r>
    </w:p>
    <w:p w:rsidR="00800511" w:rsidRPr="009506B2" w:rsidRDefault="00800511" w:rsidP="00A329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Sharma, B.K. and Awasthi, P.B. – Economic Botany – Praksh Book Depot, Boreilley.</w:t>
      </w:r>
    </w:p>
    <w:p w:rsidR="00800511" w:rsidRPr="009506B2" w:rsidRDefault="00800511" w:rsidP="00A329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Hill, A.W, 1951 – Economic Botany – Mc Graw Hill Publishing House.</w:t>
      </w:r>
    </w:p>
    <w:p w:rsidR="00800511" w:rsidRPr="009506B2" w:rsidRDefault="00800511" w:rsidP="00A329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Pandey B.I.1980 – Economic Botany – S.Chand &amp; Ltd.</w:t>
      </w:r>
    </w:p>
    <w:p w:rsidR="00800511" w:rsidRPr="009506B2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2B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Embryology of Angiosperms</w:t>
      </w:r>
    </w:p>
    <w:p w:rsidR="00800511" w:rsidRPr="009506B2" w:rsidRDefault="00800511" w:rsidP="00A329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Maheswari, P – Introduction to Embryology of Angiosperms – Tata McGraw Hill publishing Ltd., New Delhi.</w:t>
      </w:r>
    </w:p>
    <w:p w:rsidR="00800511" w:rsidRPr="009506B2" w:rsidRDefault="00800511" w:rsidP="002B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00511" w:rsidRPr="002B0D64" w:rsidRDefault="00800511" w:rsidP="002B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br w:type="page"/>
      </w:r>
      <w:r w:rsidRPr="002B0D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YEAR – III SEMESTER</w:t>
      </w: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COURSE CODE:</w:t>
      </w:r>
      <w:r w:rsidR="00AE180A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BBOA3</w:t>
      </w: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ALLIED COURSE </w:t>
      </w:r>
      <w:r w:rsidR="005B2FB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III – CELL BIOLOGY AND PLANT TISSUE CULTURE</w:t>
      </w:r>
    </w:p>
    <w:p w:rsidR="00800511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4E5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Cell Biology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Ultra structure and functions of </w:t>
      </w:r>
      <w:r w:rsidR="00AE180A">
        <w:rPr>
          <w:rFonts w:ascii="Times New Roman" w:hAnsi="Times New Roman" w:cs="Times New Roman"/>
          <w:sz w:val="24"/>
          <w:szCs w:val="24"/>
        </w:rPr>
        <w:t xml:space="preserve">Plant </w:t>
      </w:r>
      <w:r w:rsidRPr="009506B2">
        <w:rPr>
          <w:rFonts w:ascii="Times New Roman" w:hAnsi="Times New Roman" w:cs="Times New Roman"/>
          <w:sz w:val="24"/>
          <w:szCs w:val="24"/>
        </w:rPr>
        <w:t>cell and Ergastic substances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Cell organelles – Nucleus, Mitochondria, Chloroplast, Endoplasmic reticulum, Golgi complex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Cell division, Mitosis, Meiosis and their significance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4E5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Plant Tissue Culture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Definition – History and Scope, Tissue culture techniques, Application of culture techniques in Crop improvement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Cell culture- Meristem culture – Callus induction- Protoplast- culture, Isolation, Purification  and culture-Anther Culture</w:t>
      </w:r>
    </w:p>
    <w:p w:rsidR="00800511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3C1A6C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800511" w:rsidRPr="009506B2" w:rsidRDefault="00800511" w:rsidP="00A329B5">
      <w:pPr>
        <w:numPr>
          <w:ilvl w:val="0"/>
          <w:numId w:val="16"/>
        </w:numPr>
        <w:tabs>
          <w:tab w:val="clear" w:pos="48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Verma, P.S. and V.K.Agarwal – Cytology – S.Chand &amp; Co. New Delhi</w:t>
      </w:r>
    </w:p>
    <w:p w:rsidR="00800511" w:rsidRPr="009506B2" w:rsidRDefault="00800511" w:rsidP="00A329B5">
      <w:pPr>
        <w:numPr>
          <w:ilvl w:val="0"/>
          <w:numId w:val="16"/>
        </w:numPr>
        <w:tabs>
          <w:tab w:val="clear" w:pos="48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Reinert, J. Plant cell tissue and organs culture, Sathish Book Centre Press, Agra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3C1A6C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Books for Reference: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Cell Biology</w:t>
      </w:r>
    </w:p>
    <w:p w:rsidR="00800511" w:rsidRPr="004E5835" w:rsidRDefault="00800511" w:rsidP="00A329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35">
        <w:rPr>
          <w:rFonts w:ascii="Times New Roman" w:hAnsi="Times New Roman" w:cs="Times New Roman"/>
          <w:sz w:val="24"/>
          <w:szCs w:val="24"/>
        </w:rPr>
        <w:t xml:space="preserve">De Robertis E.D.P. Wilkter, W.Nowinkshi &amp; Francis Co.A.Sal 2 Cell biology, </w:t>
      </w:r>
      <w:r w:rsidR="004E5835" w:rsidRPr="004E5835">
        <w:rPr>
          <w:rFonts w:ascii="Times New Roman" w:hAnsi="Times New Roman" w:cs="Times New Roman"/>
          <w:sz w:val="24"/>
          <w:szCs w:val="24"/>
        </w:rPr>
        <w:t xml:space="preserve">     </w:t>
      </w:r>
      <w:r w:rsidRPr="004E5835">
        <w:rPr>
          <w:rFonts w:ascii="Times New Roman" w:hAnsi="Times New Roman" w:cs="Times New Roman"/>
          <w:sz w:val="24"/>
          <w:szCs w:val="24"/>
        </w:rPr>
        <w:t>W.Sawnders Co. London</w:t>
      </w:r>
    </w:p>
    <w:p w:rsidR="00800511" w:rsidRPr="004E5835" w:rsidRDefault="00800511" w:rsidP="00A329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35">
        <w:rPr>
          <w:rFonts w:ascii="Times New Roman" w:hAnsi="Times New Roman" w:cs="Times New Roman"/>
          <w:sz w:val="24"/>
          <w:szCs w:val="24"/>
        </w:rPr>
        <w:t>Wilson, G.P &amp; John H.Harrison – Cytology – East West Press Ltd., New Delhi</w:t>
      </w:r>
    </w:p>
    <w:p w:rsidR="00800511" w:rsidRPr="004E5835" w:rsidRDefault="00800511" w:rsidP="00A329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35">
        <w:rPr>
          <w:rFonts w:ascii="Times New Roman" w:hAnsi="Times New Roman" w:cs="Times New Roman"/>
          <w:sz w:val="24"/>
          <w:szCs w:val="24"/>
        </w:rPr>
        <w:t>Carl P.Swanson &amp; Peter L.Webster – The Cell – Prentice Hall of India P. Ltd., New Delhi</w:t>
      </w:r>
    </w:p>
    <w:p w:rsidR="00800511" w:rsidRPr="004E5835" w:rsidRDefault="00800511" w:rsidP="00A329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35">
        <w:rPr>
          <w:rFonts w:ascii="Times New Roman" w:hAnsi="Times New Roman" w:cs="Times New Roman"/>
          <w:sz w:val="24"/>
          <w:szCs w:val="24"/>
        </w:rPr>
        <w:t>Burke, J.D. – Cell Biology, Scientific Book Agency, Calcutta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Plant Tissue Culture</w:t>
      </w:r>
    </w:p>
    <w:p w:rsidR="00800511" w:rsidRPr="004E5835" w:rsidRDefault="00800511" w:rsidP="00A329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35">
        <w:rPr>
          <w:rFonts w:ascii="Times New Roman" w:hAnsi="Times New Roman" w:cs="Times New Roman"/>
          <w:sz w:val="24"/>
          <w:szCs w:val="24"/>
        </w:rPr>
        <w:t>Dodas, J.H. and Roberts, L.W. – Experiments in Plant tissue culture – Cambridge University Press</w:t>
      </w:r>
    </w:p>
    <w:p w:rsidR="00800511" w:rsidRPr="004E5835" w:rsidRDefault="00800511" w:rsidP="00A329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35">
        <w:rPr>
          <w:rFonts w:ascii="Times New Roman" w:hAnsi="Times New Roman" w:cs="Times New Roman"/>
          <w:sz w:val="24"/>
          <w:szCs w:val="24"/>
        </w:rPr>
        <w:t>Johri, B.M. 1982 – Experimental Embryology of Vascular plants – Narosa Publishing House, New Delhi</w:t>
      </w:r>
    </w:p>
    <w:p w:rsidR="00800511" w:rsidRDefault="00800511" w:rsidP="00F76B4D">
      <w:pPr>
        <w:tabs>
          <w:tab w:val="left" w:pos="3767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0511" w:rsidRPr="009506B2" w:rsidRDefault="00800511" w:rsidP="00F76B4D">
      <w:pPr>
        <w:tabs>
          <w:tab w:val="left" w:pos="3767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YEAR – III/IV SEMESTER </w:t>
      </w:r>
    </w:p>
    <w:p w:rsidR="00800511" w:rsidRPr="009506B2" w:rsidRDefault="00AE180A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CODE: 7</w:t>
      </w:r>
      <w:r w:rsidR="00800511" w:rsidRPr="009506B2">
        <w:rPr>
          <w:rFonts w:ascii="Times New Roman" w:hAnsi="Times New Roman" w:cs="Times New Roman"/>
          <w:b/>
          <w:bCs/>
          <w:sz w:val="24"/>
          <w:szCs w:val="24"/>
        </w:rPr>
        <w:t>BBOAP2</w:t>
      </w: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00511" w:rsidRPr="009506B2" w:rsidRDefault="00800511" w:rsidP="00ED2BFC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9506B2">
        <w:rPr>
          <w:rFonts w:ascii="Times New Roman" w:hAnsi="Times New Roman" w:cs="Times New Roman"/>
          <w:b/>
          <w:bCs/>
        </w:rPr>
        <w:t>ALLIED PRACTICAL – II – CELL BIOLOGY,</w:t>
      </w:r>
      <w:r w:rsidR="00E3577F">
        <w:rPr>
          <w:rFonts w:ascii="Times New Roman" w:hAnsi="Times New Roman" w:cs="Times New Roman"/>
          <w:b/>
          <w:bCs/>
        </w:rPr>
        <w:t xml:space="preserve"> </w:t>
      </w:r>
      <w:r w:rsidRPr="009506B2">
        <w:rPr>
          <w:rFonts w:ascii="Times New Roman" w:hAnsi="Times New Roman" w:cs="Times New Roman"/>
          <w:b/>
          <w:bCs/>
        </w:rPr>
        <w:t>PLANT TISSUE CULTURE, PLANT PHYSIOLOGY AND ENVIRONMENTAL BIOLOGY</w:t>
      </w:r>
    </w:p>
    <w:p w:rsidR="005B2FBC" w:rsidRDefault="005B2FBC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(Covering the Allied Courses III &amp; IV)</w:t>
      </w:r>
    </w:p>
    <w:p w:rsidR="00800511" w:rsidRPr="009506B2" w:rsidRDefault="00800511" w:rsidP="00ED2BFC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800511" w:rsidRPr="009506B2" w:rsidRDefault="00800511" w:rsidP="00A329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Identifications from Photographs/ models/ micro preparation of cell organelles(chloroplast, Mitochondria, ER, Golgi Complex, Ribosome, Nucleus).</w:t>
      </w:r>
    </w:p>
    <w:p w:rsidR="00800511" w:rsidRPr="009506B2" w:rsidRDefault="00800511" w:rsidP="00A329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Plant tissue culture techniques, Preparation of culture medium</w:t>
      </w:r>
    </w:p>
    <w:p w:rsidR="00800511" w:rsidRPr="009506B2" w:rsidRDefault="00800511" w:rsidP="00A329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To identify and write critical notes on Callus culture, anther culture</w:t>
      </w:r>
    </w:p>
    <w:p w:rsidR="00800511" w:rsidRPr="009506B2" w:rsidRDefault="00800511" w:rsidP="00A329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Ganong’s Potometer, Potato osmoscope, Ganong’s respire scope, Light screen experiment, Evolution of O</w:t>
      </w:r>
      <w:r w:rsidRPr="009506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06B2">
        <w:rPr>
          <w:rFonts w:ascii="Times New Roman" w:hAnsi="Times New Roman" w:cs="Times New Roman"/>
          <w:sz w:val="24"/>
          <w:szCs w:val="24"/>
        </w:rPr>
        <w:t xml:space="preserve"> during Photosynthesis</w:t>
      </w:r>
    </w:p>
    <w:p w:rsidR="00800511" w:rsidRPr="009506B2" w:rsidRDefault="00800511" w:rsidP="00A329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Ecological study method – Temporary Quadrat</w:t>
      </w:r>
    </w:p>
    <w:p w:rsidR="00800511" w:rsidRPr="009506B2" w:rsidRDefault="00800511" w:rsidP="00A329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To identify and write critical notes on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Spotters at sight</w:t>
      </w:r>
      <w:r w:rsidRPr="009506B2">
        <w:rPr>
          <w:rFonts w:ascii="Times New Roman" w:hAnsi="Times New Roman" w:cs="Times New Roman"/>
          <w:sz w:val="24"/>
          <w:szCs w:val="24"/>
        </w:rPr>
        <w:t xml:space="preserve">-Tissue culture item-autoclave, inoculation loop, Auxin, Cytokinin, Action spectrum, absorption spectrum, red drop. </w:t>
      </w:r>
    </w:p>
    <w:p w:rsidR="00800511" w:rsidRPr="009506B2" w:rsidRDefault="00800511" w:rsidP="00ED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Submission of certified and bonafide record note book is mandatory for External Practical.</w:t>
      </w: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Default="005B2FBC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B2FB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Course</w:t>
      </w:r>
      <w:r w:rsidR="00800511" w:rsidRPr="005B2F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Code: </w:t>
      </w:r>
      <w:r w:rsidR="00AE180A" w:rsidRPr="005B2FBC">
        <w:rPr>
          <w:rFonts w:ascii="Times New Roman" w:hAnsi="Times New Roman" w:cs="Times New Roman"/>
          <w:b/>
          <w:bCs/>
          <w:caps/>
          <w:sz w:val="24"/>
          <w:szCs w:val="24"/>
        </w:rPr>
        <w:t>7</w:t>
      </w:r>
      <w:r w:rsidR="00800511" w:rsidRPr="005B2FBC">
        <w:rPr>
          <w:rFonts w:ascii="Times New Roman" w:hAnsi="Times New Roman" w:cs="Times New Roman"/>
          <w:b/>
          <w:bCs/>
          <w:caps/>
          <w:sz w:val="24"/>
          <w:szCs w:val="24"/>
        </w:rPr>
        <w:t>BBOAP2</w:t>
      </w:r>
    </w:p>
    <w:p w:rsidR="005B2FBC" w:rsidRPr="005B2FBC" w:rsidRDefault="005B2FBC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0511" w:rsidRPr="005B2FBC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B2FBC">
        <w:rPr>
          <w:rFonts w:ascii="Times New Roman" w:hAnsi="Times New Roman" w:cs="Times New Roman"/>
          <w:b/>
          <w:bCs/>
          <w:caps/>
          <w:sz w:val="24"/>
          <w:szCs w:val="24"/>
        </w:rPr>
        <w:t>Allied Practical</w:t>
      </w:r>
      <w:r w:rsidR="005B2F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-</w:t>
      </w:r>
      <w:r w:rsidRPr="005B2F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II – Cell Biology, Tissue Culture, Plant Physiology and Environmental Biology</w:t>
      </w: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EXTERNAL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</w:p>
    <w:p w:rsidR="00800511" w:rsidRPr="009506B2" w:rsidRDefault="00800511" w:rsidP="00ED2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Time: 3 hours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>Max. Marks- 30</w:t>
      </w:r>
    </w:p>
    <w:p w:rsidR="00800511" w:rsidRPr="009506B2" w:rsidRDefault="00800511" w:rsidP="00A329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Taking a lot from the set of the physiology experiments, write the procedure, </w:t>
      </w:r>
      <w:r w:rsidR="001C68A5">
        <w:rPr>
          <w:rFonts w:ascii="Times New Roman" w:hAnsi="Times New Roman" w:cs="Times New Roman"/>
          <w:sz w:val="24"/>
          <w:szCs w:val="24"/>
        </w:rPr>
        <w:t xml:space="preserve">    8</w:t>
      </w:r>
      <w:r w:rsidR="001C68A5"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Complete the experiment, tabulate the data and interpret the result</w:t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(Requirement -2, Procedure- 3, Result and data/tabulation-</w:t>
      </w:r>
      <w:r w:rsidR="001C68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interpretation-</w:t>
      </w:r>
      <w:r w:rsidR="001C68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800511" w:rsidRPr="009506B2" w:rsidRDefault="00800511" w:rsidP="00A329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and write a protocol and critical notes on </w:t>
      </w:r>
      <w:r w:rsidRPr="001C68A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06B2">
        <w:rPr>
          <w:rFonts w:ascii="Times New Roman" w:hAnsi="Times New Roman" w:cs="Times New Roman"/>
          <w:sz w:val="24"/>
          <w:szCs w:val="24"/>
        </w:rPr>
        <w:t>3 marks</w:t>
      </w:r>
    </w:p>
    <w:p w:rsidR="00800511" w:rsidRPr="009506B2" w:rsidRDefault="00800511" w:rsidP="00ED2BF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(Indentification-1, Protocol-1, Critical notes-1)</w:t>
      </w:r>
    </w:p>
    <w:p w:rsidR="00800511" w:rsidRPr="009506B2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A329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draw sketches and write notes on </w:t>
      </w:r>
      <w:r w:rsidRPr="001C68A5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1C68A5"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8A5" w:rsidRPr="009506B2">
        <w:rPr>
          <w:rFonts w:ascii="Times New Roman" w:hAnsi="Times New Roman" w:cs="Times New Roman"/>
          <w:sz w:val="24"/>
          <w:szCs w:val="24"/>
        </w:rPr>
        <w:t>and</w:t>
      </w:r>
      <w:r w:rsidR="001C68A5"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B2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8A5">
        <w:rPr>
          <w:rFonts w:ascii="Times New Roman" w:hAnsi="Times New Roman" w:cs="Times New Roman"/>
          <w:sz w:val="24"/>
          <w:szCs w:val="24"/>
        </w:rPr>
        <w:t xml:space="preserve">3x3=9 </w:t>
      </w:r>
      <w:r w:rsidRPr="009506B2">
        <w:rPr>
          <w:rFonts w:ascii="Times New Roman" w:hAnsi="Times New Roman" w:cs="Times New Roman"/>
          <w:sz w:val="24"/>
          <w:szCs w:val="24"/>
        </w:rPr>
        <w:t>marks</w:t>
      </w:r>
    </w:p>
    <w:p w:rsidR="00800511" w:rsidRDefault="00800511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(Indentification-1, </w:t>
      </w:r>
      <w:r w:rsidR="008B6672">
        <w:rPr>
          <w:rFonts w:ascii="Times New Roman" w:hAnsi="Times New Roman" w:cs="Times New Roman"/>
          <w:sz w:val="24"/>
          <w:szCs w:val="24"/>
        </w:rPr>
        <w:t>Sketch</w:t>
      </w:r>
      <w:r w:rsidR="008B6672" w:rsidRPr="009506B2">
        <w:rPr>
          <w:rFonts w:ascii="Times New Roman" w:hAnsi="Times New Roman" w:cs="Times New Roman"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-1, Critical notes-1)</w:t>
      </w:r>
    </w:p>
    <w:p w:rsidR="001C68A5" w:rsidRDefault="001C68A5" w:rsidP="00ED2B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8A5" w:rsidRDefault="001C68A5" w:rsidP="001C68A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506B2">
        <w:rPr>
          <w:rFonts w:ascii="Times New Roman" w:hAnsi="Times New Roman" w:cs="Times New Roman"/>
          <w:sz w:val="24"/>
          <w:szCs w:val="24"/>
        </w:rPr>
        <w:t xml:space="preserve"> Write a Procedure, tabulate the observation and give critical notes on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06B2">
        <w:rPr>
          <w:rFonts w:ascii="Times New Roman" w:hAnsi="Times New Roman" w:cs="Times New Roman"/>
          <w:sz w:val="24"/>
          <w:szCs w:val="24"/>
        </w:rPr>
        <w:t>5 marks</w:t>
      </w:r>
    </w:p>
    <w:p w:rsidR="00800511" w:rsidRPr="001C68A5" w:rsidRDefault="001C68A5" w:rsidP="001C68A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C68A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506B2">
        <w:rPr>
          <w:rFonts w:ascii="Times New Roman" w:hAnsi="Times New Roman" w:cs="Times New Roman"/>
          <w:sz w:val="24"/>
          <w:szCs w:val="24"/>
        </w:rPr>
        <w:t xml:space="preserve">the vegetation setup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(Procedure, 2,Tablation-1, Graph 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>, Critical notes-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>)</w:t>
      </w:r>
      <w:r w:rsidR="00800511" w:rsidRPr="001C68A5">
        <w:rPr>
          <w:rFonts w:ascii="Times New Roman" w:hAnsi="Times New Roman" w:cs="Times New Roman"/>
          <w:sz w:val="24"/>
          <w:szCs w:val="24"/>
        </w:rPr>
        <w:tab/>
      </w:r>
      <w:r w:rsidR="00800511" w:rsidRPr="001C68A5">
        <w:rPr>
          <w:rFonts w:ascii="Times New Roman" w:hAnsi="Times New Roman" w:cs="Times New Roman"/>
          <w:sz w:val="24"/>
          <w:szCs w:val="24"/>
        </w:rPr>
        <w:tab/>
      </w:r>
      <w:r w:rsidR="00800511" w:rsidRPr="001C68A5">
        <w:rPr>
          <w:rFonts w:ascii="Times New Roman" w:hAnsi="Times New Roman" w:cs="Times New Roman"/>
          <w:sz w:val="24"/>
          <w:szCs w:val="24"/>
        </w:rPr>
        <w:tab/>
      </w:r>
      <w:r w:rsidR="00800511" w:rsidRPr="001C68A5">
        <w:rPr>
          <w:rFonts w:ascii="Times New Roman" w:hAnsi="Times New Roman" w:cs="Times New Roman"/>
          <w:sz w:val="24"/>
          <w:szCs w:val="24"/>
        </w:rPr>
        <w:tab/>
      </w:r>
      <w:r w:rsidR="00800511" w:rsidRPr="001C68A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800511" w:rsidRPr="009506B2" w:rsidRDefault="001C68A5" w:rsidP="001C68A5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00511" w:rsidRPr="009506B2">
        <w:rPr>
          <w:rFonts w:ascii="Times New Roman" w:hAnsi="Times New Roman" w:cs="Times New Roman"/>
          <w:sz w:val="24"/>
          <w:szCs w:val="24"/>
        </w:rPr>
        <w:t>Submission of Record note book</w:t>
      </w:r>
      <w:r w:rsidR="00800511" w:rsidRPr="009506B2">
        <w:rPr>
          <w:rFonts w:ascii="Times New Roman" w:hAnsi="Times New Roman" w:cs="Times New Roman"/>
          <w:sz w:val="24"/>
          <w:szCs w:val="24"/>
        </w:rPr>
        <w:tab/>
      </w:r>
      <w:r w:rsidR="00800511" w:rsidRPr="009506B2">
        <w:rPr>
          <w:rFonts w:ascii="Times New Roman" w:hAnsi="Times New Roman" w:cs="Times New Roman"/>
          <w:sz w:val="24"/>
          <w:szCs w:val="24"/>
        </w:rPr>
        <w:tab/>
      </w:r>
      <w:r w:rsidR="00800511" w:rsidRPr="009506B2">
        <w:rPr>
          <w:rFonts w:ascii="Times New Roman" w:hAnsi="Times New Roman" w:cs="Times New Roman"/>
          <w:sz w:val="24"/>
          <w:szCs w:val="24"/>
        </w:rPr>
        <w:tab/>
      </w:r>
      <w:r w:rsidR="00800511" w:rsidRPr="009506B2">
        <w:rPr>
          <w:rFonts w:ascii="Times New Roman" w:hAnsi="Times New Roman" w:cs="Times New Roman"/>
          <w:sz w:val="24"/>
          <w:szCs w:val="24"/>
        </w:rPr>
        <w:tab/>
      </w:r>
      <w:r w:rsidR="00800511" w:rsidRPr="009506B2">
        <w:rPr>
          <w:rFonts w:ascii="Times New Roman" w:hAnsi="Times New Roman" w:cs="Times New Roman"/>
          <w:sz w:val="24"/>
          <w:szCs w:val="24"/>
        </w:rPr>
        <w:tab/>
      </w:r>
      <w:r w:rsidR="008005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00511" w:rsidRPr="009506B2">
        <w:rPr>
          <w:rFonts w:ascii="Times New Roman" w:hAnsi="Times New Roman" w:cs="Times New Roman"/>
          <w:sz w:val="24"/>
          <w:szCs w:val="24"/>
        </w:rPr>
        <w:t>5 marks</w:t>
      </w:r>
    </w:p>
    <w:p w:rsidR="00800511" w:rsidRPr="009506B2" w:rsidRDefault="00855E92" w:rsidP="00F76B4D">
      <w:pPr>
        <w:pStyle w:val="ListParagraph"/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34" style="position:absolute;left:0;text-align:left;z-index:251658240" from="387pt,3pt" to="468pt,3pt"/>
        </w:pict>
      </w:r>
    </w:p>
    <w:p w:rsidR="00800511" w:rsidRPr="005B2FBC" w:rsidRDefault="00800511" w:rsidP="00ED2BFC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5B2FBC">
        <w:rPr>
          <w:rFonts w:ascii="Times New Roman" w:hAnsi="Times New Roman" w:cs="Times New Roman"/>
          <w:b/>
          <w:sz w:val="24"/>
          <w:szCs w:val="24"/>
        </w:rPr>
        <w:t xml:space="preserve">      Total = 30 marks</w:t>
      </w:r>
    </w:p>
    <w:p w:rsidR="00800511" w:rsidRPr="009506B2" w:rsidRDefault="00855E92" w:rsidP="00ED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35" style="position:absolute;z-index:251659264" from="387pt,2.45pt" to="468pt,2.45pt"/>
        </w:pict>
      </w: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EXTERNAL</w:t>
      </w: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KEY AND SCHEME FOR VALUATION </w:t>
      </w:r>
    </w:p>
    <w:p w:rsidR="00800511" w:rsidRPr="009506B2" w:rsidRDefault="00800511" w:rsidP="00ED2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Time: 3 hours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0F3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Max. Marks- 30</w:t>
      </w:r>
    </w:p>
    <w:p w:rsidR="00800511" w:rsidRPr="009506B2" w:rsidRDefault="00800511" w:rsidP="00ED2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8A5" w:rsidRPr="009506B2" w:rsidRDefault="001C68A5" w:rsidP="00A329B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Taking a lot from the set of the physiology experiments, write the procedure, </w:t>
      </w: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1C68A5" w:rsidRPr="009506B2" w:rsidRDefault="001C68A5" w:rsidP="001C68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Complete the experiment, tabulate the data and interpret the result</w:t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1C68A5" w:rsidRPr="009506B2" w:rsidRDefault="001C68A5" w:rsidP="001C68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(Requirement -2, Procedure- 3, Result and data/tabulation-</w:t>
      </w:r>
      <w:r>
        <w:rPr>
          <w:rFonts w:ascii="Times New Roman" w:hAnsi="Times New Roman" w:cs="Times New Roman"/>
          <w:sz w:val="24"/>
          <w:szCs w:val="24"/>
        </w:rPr>
        <w:t>2, interpretation-1)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1C68A5" w:rsidRPr="009506B2" w:rsidRDefault="001C68A5" w:rsidP="00A329B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and write a protocol and critical notes on </w:t>
      </w:r>
      <w:r w:rsidRPr="001C68A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68A5">
        <w:rPr>
          <w:rFonts w:ascii="Times New Roman" w:hAnsi="Times New Roman" w:cs="Times New Roman"/>
          <w:bCs/>
          <w:sz w:val="24"/>
          <w:szCs w:val="24"/>
        </w:rPr>
        <w:t>(from Tissue Culture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5835">
        <w:rPr>
          <w:rFonts w:ascii="Times New Roman" w:hAnsi="Times New Roman" w:cs="Times New Roman"/>
          <w:sz w:val="24"/>
          <w:szCs w:val="24"/>
        </w:rPr>
        <w:t xml:space="preserve">   </w:t>
      </w:r>
      <w:r w:rsidRPr="009506B2">
        <w:rPr>
          <w:rFonts w:ascii="Times New Roman" w:hAnsi="Times New Roman" w:cs="Times New Roman"/>
          <w:sz w:val="24"/>
          <w:szCs w:val="24"/>
        </w:rPr>
        <w:t>3 marks</w:t>
      </w:r>
    </w:p>
    <w:p w:rsidR="001C68A5" w:rsidRPr="009506B2" w:rsidRDefault="001C68A5" w:rsidP="001C68A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(Indentification-1, Protocol-1, Critical notes-1)</w:t>
      </w:r>
    </w:p>
    <w:p w:rsidR="001C68A5" w:rsidRPr="009506B2" w:rsidRDefault="001C68A5" w:rsidP="001C68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8A5" w:rsidRPr="009506B2" w:rsidRDefault="001C68A5" w:rsidP="00A329B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draw sketches and write notes on </w:t>
      </w:r>
      <w:r w:rsidRPr="001C68A5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and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D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E5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3x3=9 </w:t>
      </w:r>
      <w:r w:rsidRPr="009506B2">
        <w:rPr>
          <w:rFonts w:ascii="Times New Roman" w:hAnsi="Times New Roman" w:cs="Times New Roman"/>
          <w:sz w:val="24"/>
          <w:szCs w:val="24"/>
        </w:rPr>
        <w:t>marks</w:t>
      </w:r>
    </w:p>
    <w:p w:rsidR="001C68A5" w:rsidRPr="009506B2" w:rsidRDefault="001C68A5" w:rsidP="001C68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(Photographs/models/</w:t>
      </w:r>
      <w:r w:rsidR="008B6672" w:rsidRPr="009506B2">
        <w:rPr>
          <w:rFonts w:ascii="Times New Roman" w:hAnsi="Times New Roman" w:cs="Times New Roman"/>
          <w:sz w:val="24"/>
          <w:szCs w:val="24"/>
        </w:rPr>
        <w:t>micro preparation</w:t>
      </w:r>
      <w:r w:rsidRPr="009506B2">
        <w:rPr>
          <w:rFonts w:ascii="Times New Roman" w:hAnsi="Times New Roman" w:cs="Times New Roman"/>
          <w:sz w:val="24"/>
          <w:szCs w:val="24"/>
        </w:rPr>
        <w:t xml:space="preserve"> from cytology </w:t>
      </w:r>
    </w:p>
    <w:p w:rsidR="001C68A5" w:rsidRDefault="001C68A5" w:rsidP="001C68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and tissue culture)(Indentification-1, </w:t>
      </w:r>
      <w:r w:rsidR="008B6672">
        <w:rPr>
          <w:rFonts w:ascii="Times New Roman" w:hAnsi="Times New Roman" w:cs="Times New Roman"/>
          <w:sz w:val="24"/>
          <w:szCs w:val="24"/>
        </w:rPr>
        <w:t>Sketch</w:t>
      </w:r>
      <w:r w:rsidRPr="009506B2">
        <w:rPr>
          <w:rFonts w:ascii="Times New Roman" w:hAnsi="Times New Roman" w:cs="Times New Roman"/>
          <w:sz w:val="24"/>
          <w:szCs w:val="24"/>
        </w:rPr>
        <w:t>-1, Critical notes-1)</w:t>
      </w:r>
    </w:p>
    <w:p w:rsidR="001C68A5" w:rsidRDefault="001C68A5" w:rsidP="001C68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8A5" w:rsidRDefault="001C68A5" w:rsidP="001C68A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4E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506B2">
        <w:rPr>
          <w:rFonts w:ascii="Times New Roman" w:hAnsi="Times New Roman" w:cs="Times New Roman"/>
          <w:sz w:val="24"/>
          <w:szCs w:val="24"/>
        </w:rPr>
        <w:t xml:space="preserve"> Write a Procedure, tabulate the observation and give critical notes on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06B2">
        <w:rPr>
          <w:rFonts w:ascii="Times New Roman" w:hAnsi="Times New Roman" w:cs="Times New Roman"/>
          <w:sz w:val="24"/>
          <w:szCs w:val="24"/>
        </w:rPr>
        <w:t>5 marks</w:t>
      </w:r>
    </w:p>
    <w:p w:rsidR="001C68A5" w:rsidRPr="001C68A5" w:rsidRDefault="001C68A5" w:rsidP="001C68A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C68A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E58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6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 xml:space="preserve">the vegetation setup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(Procedure, 2,Tablation-1, Graph 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>, Critical notes-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>)</w:t>
      </w:r>
      <w:r w:rsidRPr="001C68A5">
        <w:rPr>
          <w:rFonts w:ascii="Times New Roman" w:hAnsi="Times New Roman" w:cs="Times New Roman"/>
          <w:sz w:val="24"/>
          <w:szCs w:val="24"/>
        </w:rPr>
        <w:tab/>
      </w:r>
      <w:r w:rsidRPr="001C68A5">
        <w:rPr>
          <w:rFonts w:ascii="Times New Roman" w:hAnsi="Times New Roman" w:cs="Times New Roman"/>
          <w:sz w:val="24"/>
          <w:szCs w:val="24"/>
        </w:rPr>
        <w:tab/>
      </w:r>
      <w:r w:rsidRPr="001C68A5">
        <w:rPr>
          <w:rFonts w:ascii="Times New Roman" w:hAnsi="Times New Roman" w:cs="Times New Roman"/>
          <w:sz w:val="24"/>
          <w:szCs w:val="24"/>
        </w:rPr>
        <w:tab/>
      </w:r>
      <w:r w:rsidRPr="001C68A5">
        <w:rPr>
          <w:rFonts w:ascii="Times New Roman" w:hAnsi="Times New Roman" w:cs="Times New Roman"/>
          <w:sz w:val="24"/>
          <w:szCs w:val="24"/>
        </w:rPr>
        <w:tab/>
      </w:r>
      <w:r w:rsidRPr="001C68A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1C68A5" w:rsidRPr="004E5835" w:rsidRDefault="004E5835" w:rsidP="004E5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68A5" w:rsidRPr="004E583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8A5" w:rsidRPr="004E5835">
        <w:rPr>
          <w:rFonts w:ascii="Times New Roman" w:hAnsi="Times New Roman" w:cs="Times New Roman"/>
          <w:sz w:val="24"/>
          <w:szCs w:val="24"/>
        </w:rPr>
        <w:t>Submission of Record note book</w:t>
      </w:r>
      <w:r w:rsidR="001C68A5" w:rsidRPr="004E5835">
        <w:rPr>
          <w:rFonts w:ascii="Times New Roman" w:hAnsi="Times New Roman" w:cs="Times New Roman"/>
          <w:sz w:val="24"/>
          <w:szCs w:val="24"/>
        </w:rPr>
        <w:tab/>
      </w:r>
      <w:r w:rsidR="001C68A5" w:rsidRPr="004E5835">
        <w:rPr>
          <w:rFonts w:ascii="Times New Roman" w:hAnsi="Times New Roman" w:cs="Times New Roman"/>
          <w:sz w:val="24"/>
          <w:szCs w:val="24"/>
        </w:rPr>
        <w:tab/>
      </w:r>
      <w:r w:rsidR="001C68A5" w:rsidRPr="004E5835">
        <w:rPr>
          <w:rFonts w:ascii="Times New Roman" w:hAnsi="Times New Roman" w:cs="Times New Roman"/>
          <w:sz w:val="24"/>
          <w:szCs w:val="24"/>
        </w:rPr>
        <w:tab/>
      </w:r>
      <w:r w:rsidR="001C68A5" w:rsidRPr="004E5835">
        <w:rPr>
          <w:rFonts w:ascii="Times New Roman" w:hAnsi="Times New Roman" w:cs="Times New Roman"/>
          <w:sz w:val="24"/>
          <w:szCs w:val="24"/>
        </w:rPr>
        <w:tab/>
      </w:r>
      <w:r w:rsidR="001C68A5" w:rsidRPr="004E5835">
        <w:rPr>
          <w:rFonts w:ascii="Times New Roman" w:hAnsi="Times New Roman" w:cs="Times New Roman"/>
          <w:sz w:val="24"/>
          <w:szCs w:val="24"/>
        </w:rPr>
        <w:tab/>
        <w:t xml:space="preserve">                       5 marks</w:t>
      </w:r>
    </w:p>
    <w:p w:rsidR="001C68A5" w:rsidRPr="009506B2" w:rsidRDefault="00855E92" w:rsidP="001C68A5">
      <w:pPr>
        <w:pStyle w:val="ListParagraph"/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46" style="position:absolute;left:0;text-align:left;z-index:251672576" from="387pt,3pt" to="468pt,3pt"/>
        </w:pict>
      </w:r>
    </w:p>
    <w:p w:rsidR="001C68A5" w:rsidRPr="006B0F3D" w:rsidRDefault="001C68A5" w:rsidP="001C68A5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0F3D">
        <w:rPr>
          <w:rFonts w:ascii="Times New Roman" w:hAnsi="Times New Roman" w:cs="Times New Roman"/>
          <w:b/>
          <w:sz w:val="24"/>
          <w:szCs w:val="24"/>
        </w:rPr>
        <w:t>Total = 30 marks</w:t>
      </w:r>
    </w:p>
    <w:p w:rsidR="00800511" w:rsidRPr="009506B2" w:rsidRDefault="00855E92" w:rsidP="001C6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47" style="position:absolute;left:0;text-align:left;z-index:251673600" from="387pt,2.45pt" to="468pt,2.45pt"/>
        </w:pict>
      </w:r>
      <w:r w:rsidR="00800511" w:rsidRPr="009506B2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00511" w:rsidRDefault="006B0F3D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0F3D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Course </w:t>
      </w:r>
      <w:r w:rsidR="00FE0C92" w:rsidRPr="006B0F3D">
        <w:rPr>
          <w:rFonts w:ascii="Times New Roman" w:hAnsi="Times New Roman" w:cs="Times New Roman"/>
          <w:b/>
          <w:bCs/>
          <w:caps/>
          <w:sz w:val="24"/>
          <w:szCs w:val="24"/>
        </w:rPr>
        <w:t>Code: 7</w:t>
      </w:r>
      <w:r w:rsidR="00800511" w:rsidRPr="006B0F3D">
        <w:rPr>
          <w:rFonts w:ascii="Times New Roman" w:hAnsi="Times New Roman" w:cs="Times New Roman"/>
          <w:b/>
          <w:bCs/>
          <w:caps/>
          <w:sz w:val="24"/>
          <w:szCs w:val="24"/>
        </w:rPr>
        <w:t>BBOAP2</w:t>
      </w:r>
    </w:p>
    <w:p w:rsidR="006B0F3D" w:rsidRPr="006B0F3D" w:rsidRDefault="006B0F3D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0511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B0F3D">
        <w:rPr>
          <w:rFonts w:ascii="Times New Roman" w:hAnsi="Times New Roman" w:cs="Times New Roman"/>
          <w:b/>
          <w:caps/>
          <w:sz w:val="24"/>
          <w:szCs w:val="24"/>
        </w:rPr>
        <w:t>Allied Practical II – Cell Biology, Tissue Culture, Plant Physiology and Environmental Biology</w:t>
      </w:r>
    </w:p>
    <w:p w:rsidR="006B0F3D" w:rsidRPr="006B0F3D" w:rsidRDefault="006B0F3D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ED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INTERNAL</w:t>
      </w:r>
      <w:r w:rsidR="008B6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QUESTION</w:t>
      </w:r>
    </w:p>
    <w:p w:rsidR="00800511" w:rsidRPr="009506B2" w:rsidRDefault="00800511" w:rsidP="00ED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Time: 3 hours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>Max. Marks- 20</w:t>
      </w:r>
    </w:p>
    <w:p w:rsidR="00800511" w:rsidRPr="009506B2" w:rsidRDefault="00800511" w:rsidP="00ED2B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6672" w:rsidRPr="009506B2" w:rsidRDefault="008B6672" w:rsidP="00A329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Taking a lot from the set of the physiology experiments, write the procedure,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8B6672" w:rsidRPr="009506B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Complete the experiment, tabulate the data and interpret the result</w:t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8B6672" w:rsidRPr="009506B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(Requirement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 xml:space="preserve">, Procedure-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06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506B2">
        <w:rPr>
          <w:rFonts w:ascii="Times New Roman" w:hAnsi="Times New Roman" w:cs="Times New Roman"/>
          <w:sz w:val="24"/>
          <w:szCs w:val="24"/>
        </w:rPr>
        <w:t xml:space="preserve">abulation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506B2">
        <w:rPr>
          <w:rFonts w:ascii="Times New Roman" w:hAnsi="Times New Roman" w:cs="Times New Roman"/>
          <w:sz w:val="24"/>
          <w:szCs w:val="24"/>
        </w:rPr>
        <w:t>Result -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8B6672" w:rsidRPr="009506B2" w:rsidRDefault="008B6672" w:rsidP="00A329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and write a protocol and critical notes on </w:t>
      </w:r>
      <w:r w:rsidRPr="001C68A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06B2">
        <w:rPr>
          <w:rFonts w:ascii="Times New Roman" w:hAnsi="Times New Roman" w:cs="Times New Roman"/>
          <w:sz w:val="24"/>
          <w:szCs w:val="24"/>
        </w:rPr>
        <w:t>3 marks</w:t>
      </w:r>
    </w:p>
    <w:p w:rsidR="008B6672" w:rsidRPr="009506B2" w:rsidRDefault="008B6672" w:rsidP="008B66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(Indentification-1, Protocol-1, Critical notes-1)</w:t>
      </w:r>
    </w:p>
    <w:p w:rsidR="008B6672" w:rsidRPr="009506B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72" w:rsidRPr="009506B2" w:rsidRDefault="008B6672" w:rsidP="00A329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draw sketches and write notes on </w:t>
      </w:r>
      <w:r w:rsidRPr="001C68A5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and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D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3x2=6 </w:t>
      </w:r>
      <w:r w:rsidRPr="009506B2">
        <w:rPr>
          <w:rFonts w:ascii="Times New Roman" w:hAnsi="Times New Roman" w:cs="Times New Roman"/>
          <w:sz w:val="24"/>
          <w:szCs w:val="24"/>
        </w:rPr>
        <w:t>marks</w:t>
      </w:r>
    </w:p>
    <w:p w:rsidR="008B667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(Indentification-1,  Critical notes-1)</w:t>
      </w:r>
    </w:p>
    <w:p w:rsidR="008B667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72" w:rsidRDefault="008B6672" w:rsidP="008B667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506B2">
        <w:rPr>
          <w:rFonts w:ascii="Times New Roman" w:hAnsi="Times New Roman" w:cs="Times New Roman"/>
          <w:sz w:val="24"/>
          <w:szCs w:val="24"/>
        </w:rPr>
        <w:t xml:space="preserve"> Write a Procedure, tabulate the observation and give critical notes on </w:t>
      </w:r>
      <w:r>
        <w:rPr>
          <w:rFonts w:ascii="Times New Roman" w:hAnsi="Times New Roman" w:cs="Times New Roman"/>
          <w:sz w:val="24"/>
          <w:szCs w:val="24"/>
        </w:rPr>
        <w:t xml:space="preserve">                3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8B6672" w:rsidRPr="001C68A5" w:rsidRDefault="004E5835" w:rsidP="008B667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B6672" w:rsidRPr="009506B2">
        <w:rPr>
          <w:rFonts w:ascii="Times New Roman" w:hAnsi="Times New Roman" w:cs="Times New Roman"/>
          <w:sz w:val="24"/>
          <w:szCs w:val="24"/>
        </w:rPr>
        <w:t xml:space="preserve">the vegetation setup </w:t>
      </w:r>
      <w:r w:rsidR="008B6672">
        <w:rPr>
          <w:rFonts w:ascii="Times New Roman" w:hAnsi="Times New Roman" w:cs="Times New Roman"/>
          <w:sz w:val="24"/>
          <w:szCs w:val="24"/>
        </w:rPr>
        <w:t xml:space="preserve"> (Procedure-1</w:t>
      </w:r>
      <w:r w:rsidR="008B6672" w:rsidRPr="009506B2">
        <w:rPr>
          <w:rFonts w:ascii="Times New Roman" w:hAnsi="Times New Roman" w:cs="Times New Roman"/>
          <w:sz w:val="24"/>
          <w:szCs w:val="24"/>
        </w:rPr>
        <w:t>,Graph  -</w:t>
      </w:r>
      <w:r w:rsidR="008B6672">
        <w:rPr>
          <w:rFonts w:ascii="Times New Roman" w:hAnsi="Times New Roman" w:cs="Times New Roman"/>
          <w:sz w:val="24"/>
          <w:szCs w:val="24"/>
        </w:rPr>
        <w:t>1</w:t>
      </w:r>
      <w:r w:rsidR="008B6672" w:rsidRPr="009506B2">
        <w:rPr>
          <w:rFonts w:ascii="Times New Roman" w:hAnsi="Times New Roman" w:cs="Times New Roman"/>
          <w:sz w:val="24"/>
          <w:szCs w:val="24"/>
        </w:rPr>
        <w:t>, Critical notes-</w:t>
      </w:r>
      <w:r w:rsidR="008B6672">
        <w:rPr>
          <w:rFonts w:ascii="Times New Roman" w:hAnsi="Times New Roman" w:cs="Times New Roman"/>
          <w:sz w:val="24"/>
          <w:szCs w:val="24"/>
        </w:rPr>
        <w:t>1</w:t>
      </w:r>
      <w:r w:rsidR="008B6672" w:rsidRPr="009506B2">
        <w:rPr>
          <w:rFonts w:ascii="Times New Roman" w:hAnsi="Times New Roman" w:cs="Times New Roman"/>
          <w:sz w:val="24"/>
          <w:szCs w:val="24"/>
        </w:rPr>
        <w:t>)</w:t>
      </w:r>
      <w:r w:rsidR="008B6672" w:rsidRPr="001C68A5">
        <w:rPr>
          <w:rFonts w:ascii="Times New Roman" w:hAnsi="Times New Roman" w:cs="Times New Roman"/>
          <w:sz w:val="24"/>
          <w:szCs w:val="24"/>
        </w:rPr>
        <w:tab/>
      </w:r>
      <w:r w:rsidR="008B6672" w:rsidRPr="001C68A5">
        <w:rPr>
          <w:rFonts w:ascii="Times New Roman" w:hAnsi="Times New Roman" w:cs="Times New Roman"/>
          <w:sz w:val="24"/>
          <w:szCs w:val="24"/>
        </w:rPr>
        <w:tab/>
      </w:r>
      <w:r w:rsidR="008B6672" w:rsidRPr="001C68A5">
        <w:rPr>
          <w:rFonts w:ascii="Times New Roman" w:hAnsi="Times New Roman" w:cs="Times New Roman"/>
          <w:sz w:val="24"/>
          <w:szCs w:val="24"/>
        </w:rPr>
        <w:tab/>
      </w:r>
      <w:r w:rsidR="008B6672" w:rsidRPr="001C68A5">
        <w:rPr>
          <w:rFonts w:ascii="Times New Roman" w:hAnsi="Times New Roman" w:cs="Times New Roman"/>
          <w:sz w:val="24"/>
          <w:szCs w:val="24"/>
        </w:rPr>
        <w:tab/>
      </w:r>
      <w:r w:rsidR="008B6672" w:rsidRPr="001C68A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8B6672" w:rsidRPr="004E5835" w:rsidRDefault="004E5835" w:rsidP="004E5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6672" w:rsidRPr="004E5835">
        <w:rPr>
          <w:rFonts w:ascii="Times New Roman" w:hAnsi="Times New Roman" w:cs="Times New Roman"/>
          <w:sz w:val="24"/>
          <w:szCs w:val="24"/>
        </w:rPr>
        <w:t xml:space="preserve">5. Continuous  assessment  </w:t>
      </w:r>
      <w:r w:rsidR="008B6672" w:rsidRPr="004E5835">
        <w:rPr>
          <w:rFonts w:ascii="Times New Roman" w:hAnsi="Times New Roman" w:cs="Times New Roman"/>
          <w:sz w:val="24"/>
          <w:szCs w:val="24"/>
        </w:rPr>
        <w:tab/>
      </w:r>
      <w:r w:rsidR="008B6672" w:rsidRPr="004E5835">
        <w:rPr>
          <w:rFonts w:ascii="Times New Roman" w:hAnsi="Times New Roman" w:cs="Times New Roman"/>
          <w:sz w:val="24"/>
          <w:szCs w:val="24"/>
        </w:rPr>
        <w:tab/>
      </w:r>
      <w:r w:rsidR="008B6672" w:rsidRPr="004E5835">
        <w:rPr>
          <w:rFonts w:ascii="Times New Roman" w:hAnsi="Times New Roman" w:cs="Times New Roman"/>
          <w:sz w:val="24"/>
          <w:szCs w:val="24"/>
        </w:rPr>
        <w:tab/>
      </w:r>
      <w:r w:rsidR="008B6672" w:rsidRPr="004E5835">
        <w:rPr>
          <w:rFonts w:ascii="Times New Roman" w:hAnsi="Times New Roman" w:cs="Times New Roman"/>
          <w:sz w:val="24"/>
          <w:szCs w:val="24"/>
        </w:rPr>
        <w:tab/>
      </w:r>
      <w:r w:rsidR="008B6672" w:rsidRPr="004E5835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6672" w:rsidRPr="004E5835">
        <w:rPr>
          <w:rFonts w:ascii="Times New Roman" w:hAnsi="Times New Roman" w:cs="Times New Roman"/>
          <w:sz w:val="24"/>
          <w:szCs w:val="24"/>
        </w:rPr>
        <w:t>3 marks</w:t>
      </w:r>
    </w:p>
    <w:p w:rsidR="008B6672" w:rsidRPr="009506B2" w:rsidRDefault="00855E92" w:rsidP="008B6672">
      <w:pPr>
        <w:pStyle w:val="ListParagraph"/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48" style="position:absolute;left:0;text-align:left;z-index:251675648" from="387pt,3pt" to="468pt,3pt"/>
        </w:pict>
      </w:r>
    </w:p>
    <w:p w:rsidR="008B6672" w:rsidRPr="006B0F3D" w:rsidRDefault="008B6672" w:rsidP="008B6672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0F3D">
        <w:rPr>
          <w:rFonts w:ascii="Times New Roman" w:hAnsi="Times New Roman" w:cs="Times New Roman"/>
          <w:b/>
          <w:sz w:val="24"/>
          <w:szCs w:val="24"/>
        </w:rPr>
        <w:t>Total = 20 marks</w:t>
      </w:r>
    </w:p>
    <w:p w:rsidR="008B6672" w:rsidRPr="009506B2" w:rsidRDefault="00855E92" w:rsidP="006B0F3D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55E92">
        <w:rPr>
          <w:noProof/>
        </w:rPr>
        <w:pict>
          <v:line id="_x0000_s1049" style="position:absolute;left:0;text-align:left;z-index:251676672" from="387pt,2.45pt" to="468pt,2.45pt"/>
        </w:pict>
      </w:r>
      <w:r w:rsidR="008B6672" w:rsidRPr="009506B2">
        <w:rPr>
          <w:rFonts w:ascii="Times New Roman" w:hAnsi="Times New Roman" w:cs="Times New Roman"/>
          <w:b/>
          <w:bCs/>
          <w:sz w:val="24"/>
          <w:szCs w:val="24"/>
        </w:rPr>
        <w:t>INTERNAL</w:t>
      </w:r>
      <w:r w:rsidR="008B6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672"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KEY AND SCHEME FOR VALUATION </w:t>
      </w:r>
    </w:p>
    <w:p w:rsidR="008B6672" w:rsidRPr="009506B2" w:rsidRDefault="008B6672" w:rsidP="008B66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Time: 3 hours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Max. Marks-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8B6672" w:rsidRPr="009506B2" w:rsidRDefault="008B6672" w:rsidP="008B66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6672" w:rsidRPr="009506B2" w:rsidRDefault="008B6672" w:rsidP="00A329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Taking a lot from the set of the physiology experiments, write the procedure, </w:t>
      </w: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8B6672" w:rsidRPr="009506B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Complete the experiment, tabulate the data and interpret the result</w:t>
      </w:r>
      <w:r w:rsidRPr="009506B2">
        <w:rPr>
          <w:rFonts w:ascii="Times New Roman" w:hAnsi="Times New Roman" w:cs="Times New Roman"/>
          <w:sz w:val="24"/>
          <w:szCs w:val="24"/>
        </w:rPr>
        <w:tab/>
      </w:r>
    </w:p>
    <w:p w:rsidR="008B6672" w:rsidRPr="009506B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(Requirement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 xml:space="preserve">, Procedure-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06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506B2">
        <w:rPr>
          <w:rFonts w:ascii="Times New Roman" w:hAnsi="Times New Roman" w:cs="Times New Roman"/>
          <w:sz w:val="24"/>
          <w:szCs w:val="24"/>
        </w:rPr>
        <w:t xml:space="preserve">abulation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506B2">
        <w:rPr>
          <w:rFonts w:ascii="Times New Roman" w:hAnsi="Times New Roman" w:cs="Times New Roman"/>
          <w:sz w:val="24"/>
          <w:szCs w:val="24"/>
        </w:rPr>
        <w:t>Result -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8B6672" w:rsidRPr="009506B2" w:rsidRDefault="008B6672" w:rsidP="00A329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and write a protocol and critical notes on </w:t>
      </w:r>
      <w:r w:rsidRPr="001C68A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68A5">
        <w:rPr>
          <w:rFonts w:ascii="Times New Roman" w:hAnsi="Times New Roman" w:cs="Times New Roman"/>
          <w:bCs/>
          <w:sz w:val="24"/>
          <w:szCs w:val="24"/>
        </w:rPr>
        <w:t>(from Tissue Culture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5835">
        <w:rPr>
          <w:rFonts w:ascii="Times New Roman" w:hAnsi="Times New Roman" w:cs="Times New Roman"/>
          <w:sz w:val="24"/>
          <w:szCs w:val="24"/>
        </w:rPr>
        <w:t xml:space="preserve">  </w:t>
      </w:r>
      <w:r w:rsidRPr="009506B2">
        <w:rPr>
          <w:rFonts w:ascii="Times New Roman" w:hAnsi="Times New Roman" w:cs="Times New Roman"/>
          <w:sz w:val="24"/>
          <w:szCs w:val="24"/>
        </w:rPr>
        <w:t>3 marks</w:t>
      </w:r>
    </w:p>
    <w:p w:rsidR="008B6672" w:rsidRPr="009506B2" w:rsidRDefault="008B6672" w:rsidP="008B66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(Indentification-1, Protocol-1, Critical notes-1)</w:t>
      </w:r>
    </w:p>
    <w:p w:rsidR="008B6672" w:rsidRPr="009506B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72" w:rsidRPr="009506B2" w:rsidRDefault="008B6672" w:rsidP="00A329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Identify draw sketches and write notes on </w:t>
      </w:r>
      <w:r w:rsidRPr="001C68A5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>and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D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3x2=6 </w:t>
      </w:r>
      <w:r w:rsidRPr="009506B2">
        <w:rPr>
          <w:rFonts w:ascii="Times New Roman" w:hAnsi="Times New Roman" w:cs="Times New Roman"/>
          <w:sz w:val="24"/>
          <w:szCs w:val="24"/>
        </w:rPr>
        <w:t>marks</w:t>
      </w:r>
    </w:p>
    <w:p w:rsidR="008B6672" w:rsidRPr="009506B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(Photographs/models/micro preparation from cytology </w:t>
      </w:r>
    </w:p>
    <w:p w:rsidR="008B667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and tissue culture)(Indentification-1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06B2">
        <w:rPr>
          <w:rFonts w:ascii="Times New Roman" w:hAnsi="Times New Roman" w:cs="Times New Roman"/>
          <w:sz w:val="24"/>
          <w:szCs w:val="24"/>
        </w:rPr>
        <w:t>Critical notes-1)</w:t>
      </w:r>
    </w:p>
    <w:p w:rsidR="008B6672" w:rsidRDefault="008B6672" w:rsidP="008B66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72" w:rsidRDefault="008B6672" w:rsidP="008B667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506B2">
        <w:rPr>
          <w:rFonts w:ascii="Times New Roman" w:hAnsi="Times New Roman" w:cs="Times New Roman"/>
          <w:sz w:val="24"/>
          <w:szCs w:val="24"/>
        </w:rPr>
        <w:t xml:space="preserve"> Write a Procedure, tabulate the observation and give critical notes on </w:t>
      </w:r>
      <w:r>
        <w:rPr>
          <w:rFonts w:ascii="Times New Roman" w:hAnsi="Times New Roman" w:cs="Times New Roman"/>
          <w:sz w:val="24"/>
          <w:szCs w:val="24"/>
        </w:rPr>
        <w:t xml:space="preserve">                3</w:t>
      </w:r>
      <w:r w:rsidRPr="009506B2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8B6672" w:rsidRPr="001C68A5" w:rsidRDefault="008B6672" w:rsidP="008B667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C68A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506B2">
        <w:rPr>
          <w:rFonts w:ascii="Times New Roman" w:hAnsi="Times New Roman" w:cs="Times New Roman"/>
          <w:sz w:val="24"/>
          <w:szCs w:val="24"/>
        </w:rPr>
        <w:t xml:space="preserve">the vegetation setup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 xml:space="preserve">(Procedure,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>,Graph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>, Critical notes-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6B2">
        <w:rPr>
          <w:rFonts w:ascii="Times New Roman" w:hAnsi="Times New Roman" w:cs="Times New Roman"/>
          <w:sz w:val="24"/>
          <w:szCs w:val="24"/>
        </w:rPr>
        <w:t>)</w:t>
      </w:r>
      <w:r w:rsidRPr="001C68A5">
        <w:rPr>
          <w:rFonts w:ascii="Times New Roman" w:hAnsi="Times New Roman" w:cs="Times New Roman"/>
          <w:sz w:val="24"/>
          <w:szCs w:val="24"/>
        </w:rPr>
        <w:tab/>
      </w:r>
      <w:r w:rsidRPr="001C68A5">
        <w:rPr>
          <w:rFonts w:ascii="Times New Roman" w:hAnsi="Times New Roman" w:cs="Times New Roman"/>
          <w:sz w:val="24"/>
          <w:szCs w:val="24"/>
        </w:rPr>
        <w:tab/>
      </w:r>
      <w:r w:rsidRPr="001C68A5">
        <w:rPr>
          <w:rFonts w:ascii="Times New Roman" w:hAnsi="Times New Roman" w:cs="Times New Roman"/>
          <w:sz w:val="24"/>
          <w:szCs w:val="24"/>
        </w:rPr>
        <w:tab/>
      </w:r>
      <w:r w:rsidRPr="001C68A5">
        <w:rPr>
          <w:rFonts w:ascii="Times New Roman" w:hAnsi="Times New Roman" w:cs="Times New Roman"/>
          <w:sz w:val="24"/>
          <w:szCs w:val="24"/>
        </w:rPr>
        <w:tab/>
      </w:r>
      <w:r w:rsidRPr="001C68A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8B6672" w:rsidRDefault="008B6672" w:rsidP="008B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6672">
        <w:rPr>
          <w:rFonts w:ascii="Times New Roman" w:hAnsi="Times New Roman" w:cs="Times New Roman"/>
          <w:sz w:val="24"/>
          <w:szCs w:val="24"/>
        </w:rPr>
        <w:t>5. Continuous 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6B2">
        <w:rPr>
          <w:rFonts w:ascii="Times New Roman" w:hAnsi="Times New Roman" w:cs="Times New Roman"/>
          <w:sz w:val="24"/>
          <w:szCs w:val="24"/>
        </w:rPr>
        <w:t xml:space="preserve">based on the performance in the practical class,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6672">
        <w:rPr>
          <w:rFonts w:ascii="Times New Roman" w:hAnsi="Times New Roman" w:cs="Times New Roman"/>
          <w:sz w:val="24"/>
          <w:szCs w:val="24"/>
        </w:rPr>
        <w:t>3 marks</w:t>
      </w:r>
    </w:p>
    <w:p w:rsidR="008B6672" w:rsidRPr="009506B2" w:rsidRDefault="008B6672" w:rsidP="008B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06B2">
        <w:rPr>
          <w:rFonts w:ascii="Times New Roman" w:hAnsi="Times New Roman" w:cs="Times New Roman"/>
          <w:sz w:val="24"/>
          <w:szCs w:val="24"/>
        </w:rPr>
        <w:t>attendance, record submission etc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Pr="00950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B6672" w:rsidRPr="009506B2" w:rsidRDefault="00855E92" w:rsidP="008B6672">
      <w:pPr>
        <w:pStyle w:val="ListParagraph"/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50" style="position:absolute;left:0;text-align:left;z-index:251677696" from="387pt,3pt" to="468pt,3pt"/>
        </w:pict>
      </w:r>
    </w:p>
    <w:p w:rsidR="008B6672" w:rsidRPr="006B0F3D" w:rsidRDefault="008B6672" w:rsidP="008B6672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 xml:space="preserve">   </w:t>
      </w:r>
      <w:r w:rsidRPr="009506B2">
        <w:rPr>
          <w:rFonts w:ascii="Times New Roman" w:hAnsi="Times New Roman" w:cs="Times New Roman"/>
          <w:sz w:val="24"/>
          <w:szCs w:val="24"/>
        </w:rPr>
        <w:tab/>
      </w:r>
      <w:r w:rsidR="006B0F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0F3D">
        <w:rPr>
          <w:rFonts w:ascii="Times New Roman" w:hAnsi="Times New Roman" w:cs="Times New Roman"/>
          <w:b/>
          <w:sz w:val="24"/>
          <w:szCs w:val="24"/>
        </w:rPr>
        <w:t xml:space="preserve">  Total   = 20 marks</w:t>
      </w:r>
    </w:p>
    <w:p w:rsidR="008B6672" w:rsidRPr="009506B2" w:rsidRDefault="00855E92" w:rsidP="008B6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E92">
        <w:rPr>
          <w:noProof/>
        </w:rPr>
        <w:pict>
          <v:line id="_x0000_s1051" style="position:absolute;left:0;text-align:left;z-index:251678720" from="387pt,2.45pt" to="468pt,2.45pt"/>
        </w:pict>
      </w:r>
      <w:r w:rsidR="008B6672" w:rsidRPr="009506B2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00511" w:rsidRPr="00F76B4D" w:rsidRDefault="00800511" w:rsidP="0088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B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YEAR – IV SEMESTER </w:t>
      </w:r>
    </w:p>
    <w:p w:rsidR="00800511" w:rsidRPr="009506B2" w:rsidRDefault="00800511" w:rsidP="0088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FE0C9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>BBOA4</w:t>
      </w:r>
    </w:p>
    <w:p w:rsidR="00800511" w:rsidRPr="009506B2" w:rsidRDefault="00800511" w:rsidP="0088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88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ALLIED COURSE</w:t>
      </w:r>
      <w:r w:rsidR="00BA7EE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 IV – PLANT PHYSIOLOGY AND ENVIRONMENTAL BIOLOGY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014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Plant Physiology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Absorption of water – Transpiration and Ascent of sap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Photosynthesis – Mechanism of Light Reaction – Dark Reaction Photosynthesis in C4 Plant</w:t>
      </w:r>
    </w:p>
    <w:p w:rsidR="00800511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Respiration – Mechanism of Aerobic respiration, Fermentation and its significance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Photorespiration – Photoperiodism and Vernalisation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88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Environmental Biology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Concept of ecosystem. Food chain, Food web, Energy flow and Ecological Pyramids – Pollution – kinds – Cause – Harmful effects including Green House effect and acid rain &amp; control measures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800511" w:rsidRPr="009506B2" w:rsidRDefault="00800511" w:rsidP="004E5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Deforestation Land Misuse (Indiscriminate tree felling and raising of Plantations) Effects of Deforestation – Conservation and Management of Forests, Social Forestry, Ecological Studies in the Field Conditions – Quadrat Method – Transect Method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 xml:space="preserve">Text books </w:t>
      </w:r>
    </w:p>
    <w:p w:rsidR="00800511" w:rsidRPr="009506B2" w:rsidRDefault="00800511" w:rsidP="00A329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Jain V.K.Fundamentals of Physiology S.Chand &amp; Co, New Delhi.</w:t>
      </w:r>
    </w:p>
    <w:p w:rsidR="00800511" w:rsidRPr="009506B2" w:rsidRDefault="00800511" w:rsidP="00A329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B2">
        <w:rPr>
          <w:rFonts w:ascii="Times New Roman" w:hAnsi="Times New Roman" w:cs="Times New Roman"/>
          <w:sz w:val="24"/>
          <w:szCs w:val="24"/>
        </w:rPr>
        <w:t>Sharma P.D. – Elements of Ecology – Rastogi Publishing, Meerut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35" w:rsidRDefault="004E5835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Books for Reference:</w:t>
      </w:r>
    </w:p>
    <w:p w:rsidR="006B0F3D" w:rsidRDefault="006B0F3D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Plant Physiology</w:t>
      </w:r>
    </w:p>
    <w:p w:rsidR="00800511" w:rsidRPr="00014CD0" w:rsidRDefault="00800511" w:rsidP="00A329B5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D0">
        <w:rPr>
          <w:rFonts w:ascii="Times New Roman" w:hAnsi="Times New Roman" w:cs="Times New Roman"/>
          <w:sz w:val="24"/>
          <w:szCs w:val="24"/>
        </w:rPr>
        <w:t>Ray Noggle, G and George J.Frits – Introduction to Plant Physiology.  Prentice Hall of India P.Ltd., New Delhi.</w:t>
      </w:r>
    </w:p>
    <w:p w:rsidR="00800511" w:rsidRPr="00014CD0" w:rsidRDefault="00800511" w:rsidP="00A329B5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D0">
        <w:rPr>
          <w:rFonts w:ascii="Times New Roman" w:hAnsi="Times New Roman" w:cs="Times New Roman"/>
          <w:sz w:val="24"/>
          <w:szCs w:val="24"/>
        </w:rPr>
        <w:t>Robert M.Devlinn – Plant Physiology.  Affiliated East West Press P.Ltd., New Delhi.</w:t>
      </w:r>
    </w:p>
    <w:p w:rsidR="00800511" w:rsidRPr="009506B2" w:rsidRDefault="00800511" w:rsidP="00886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6B2">
        <w:rPr>
          <w:rFonts w:ascii="Times New Roman" w:hAnsi="Times New Roman" w:cs="Times New Roman"/>
          <w:b/>
          <w:bCs/>
          <w:sz w:val="24"/>
          <w:szCs w:val="24"/>
        </w:rPr>
        <w:t>Environmental Biology</w:t>
      </w:r>
    </w:p>
    <w:p w:rsidR="00800511" w:rsidRPr="00014CD0" w:rsidRDefault="00800511" w:rsidP="00A329B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D0">
        <w:rPr>
          <w:rFonts w:ascii="Times New Roman" w:hAnsi="Times New Roman" w:cs="Times New Roman"/>
          <w:sz w:val="24"/>
          <w:szCs w:val="24"/>
        </w:rPr>
        <w:t>Odum E.P. – Fundamentals of Ecology – W.B.Saunder Co, London</w:t>
      </w:r>
    </w:p>
    <w:p w:rsidR="00800511" w:rsidRPr="00014CD0" w:rsidRDefault="00800511" w:rsidP="00A329B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D0">
        <w:rPr>
          <w:rFonts w:ascii="Times New Roman" w:hAnsi="Times New Roman" w:cs="Times New Roman"/>
          <w:sz w:val="24"/>
          <w:szCs w:val="24"/>
        </w:rPr>
        <w:t>Kumar, H.D. – Modern Concepts of Ecology – Vikas Publishing House, New Delhi</w:t>
      </w:r>
    </w:p>
    <w:p w:rsidR="00800511" w:rsidRPr="00014CD0" w:rsidRDefault="00800511" w:rsidP="00A329B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D0">
        <w:rPr>
          <w:rFonts w:ascii="Times New Roman" w:hAnsi="Times New Roman" w:cs="Times New Roman"/>
          <w:sz w:val="24"/>
          <w:szCs w:val="24"/>
        </w:rPr>
        <w:t>Sukla R.S. and P.S.Chandel–Plant Ecology and Soil Science S.Chand and Co. Ltd. New Delhi</w:t>
      </w:r>
    </w:p>
    <w:p w:rsidR="00800511" w:rsidRPr="00014CD0" w:rsidRDefault="00800511" w:rsidP="00A329B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D0">
        <w:rPr>
          <w:rFonts w:ascii="Times New Roman" w:hAnsi="Times New Roman" w:cs="Times New Roman"/>
          <w:sz w:val="24"/>
          <w:szCs w:val="24"/>
        </w:rPr>
        <w:t>Singh, P. – Environmental pollution and Management, Bishen Singh, Mahendra Palsingh Publishing Co. Dehradun.</w:t>
      </w:r>
      <w:r w:rsidR="003963C9">
        <w:rPr>
          <w:rFonts w:ascii="Times New Roman" w:hAnsi="Times New Roman" w:cs="Times New Roman"/>
          <w:sz w:val="24"/>
          <w:szCs w:val="24"/>
        </w:rPr>
        <w:t xml:space="preserve">     </w:t>
      </w:r>
      <w:r w:rsidR="003963C9" w:rsidRPr="009506B2">
        <w:rPr>
          <w:rFonts w:ascii="Times New Roman" w:hAnsi="Times New Roman" w:cs="Times New Roman"/>
          <w:sz w:val="24"/>
          <w:szCs w:val="24"/>
        </w:rPr>
        <w:t>♣♣♣♣♣♣♣♣♣</w:t>
      </w:r>
    </w:p>
    <w:sectPr w:rsidR="00800511" w:rsidRPr="00014CD0" w:rsidSect="00A55503">
      <w:footerReference w:type="default" r:id="rId7"/>
      <w:pgSz w:w="12240" w:h="15840"/>
      <w:pgMar w:top="1440" w:right="1440" w:bottom="1440" w:left="1440" w:header="624" w:footer="624" w:gutter="0"/>
      <w:pgNumType w:start="1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A4" w:rsidRDefault="00657FA4">
      <w:r>
        <w:separator/>
      </w:r>
    </w:p>
  </w:endnote>
  <w:endnote w:type="continuationSeparator" w:id="1">
    <w:p w:rsidR="00657FA4" w:rsidRDefault="0065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80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1009C" w:rsidRPr="008E0036" w:rsidRDefault="00A55503">
        <w:pPr>
          <w:pStyle w:val="Footer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</w:t>
        </w:r>
        <w:r w:rsidR="00855E92" w:rsidRPr="008E0036">
          <w:rPr>
            <w:rFonts w:ascii="Times New Roman" w:hAnsi="Times New Roman" w:cs="Times New Roman"/>
          </w:rPr>
          <w:fldChar w:fldCharType="begin"/>
        </w:r>
        <w:r w:rsidR="00855E92" w:rsidRPr="008E0036">
          <w:rPr>
            <w:rFonts w:ascii="Times New Roman" w:hAnsi="Times New Roman" w:cs="Times New Roman"/>
          </w:rPr>
          <w:instrText xml:space="preserve"> PAGE   \* MERGEFORMAT </w:instrText>
        </w:r>
        <w:r w:rsidR="00855E92" w:rsidRPr="008E0036">
          <w:rPr>
            <w:rFonts w:ascii="Times New Roman" w:hAnsi="Times New Roman" w:cs="Times New Roman"/>
          </w:rPr>
          <w:fldChar w:fldCharType="separate"/>
        </w:r>
        <w:r w:rsidR="008E0036">
          <w:rPr>
            <w:rFonts w:ascii="Times New Roman" w:hAnsi="Times New Roman" w:cs="Times New Roman"/>
            <w:noProof/>
          </w:rPr>
          <w:t>149</w:t>
        </w:r>
        <w:r w:rsidR="00855E92" w:rsidRPr="008E0036">
          <w:rPr>
            <w:rFonts w:ascii="Times New Roman" w:hAnsi="Times New Roman" w:cs="Times New Roman"/>
          </w:rPr>
          <w:fldChar w:fldCharType="end"/>
        </w:r>
        <w:r w:rsidRPr="008E0036">
          <w:rPr>
            <w:rFonts w:ascii="Times New Roman" w:hAnsi="Times New Roman" w:cs="Times New Roman"/>
          </w:rPr>
          <w:t xml:space="preserve"> </w:t>
        </w:r>
        <w:r w:rsidRPr="008E0036">
          <w:rPr>
            <w:rFonts w:ascii="Times New Roman" w:hAnsi="Times New Roman" w:cs="Times New Roman"/>
          </w:rPr>
          <w:tab/>
        </w:r>
        <w:r w:rsidRPr="008E0036">
          <w:rPr>
            <w:rFonts w:ascii="Times New Roman" w:hAnsi="Times New Roman" w:cs="Times New Roman"/>
          </w:rPr>
          <w:tab/>
          <w:t>B.Sc. Botany Allied</w:t>
        </w:r>
      </w:p>
    </w:sdtContent>
  </w:sdt>
  <w:p w:rsidR="00800511" w:rsidRPr="00886A5E" w:rsidRDefault="00800511" w:rsidP="00886A5E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A4" w:rsidRDefault="00657FA4">
      <w:r>
        <w:separator/>
      </w:r>
    </w:p>
  </w:footnote>
  <w:footnote w:type="continuationSeparator" w:id="1">
    <w:p w:rsidR="00657FA4" w:rsidRDefault="00657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DF8"/>
    <w:multiLevelType w:val="hybridMultilevel"/>
    <w:tmpl w:val="04AA5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2DF6"/>
    <w:multiLevelType w:val="hybridMultilevel"/>
    <w:tmpl w:val="EA0E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7E43"/>
    <w:multiLevelType w:val="hybridMultilevel"/>
    <w:tmpl w:val="84CC26FE"/>
    <w:lvl w:ilvl="0" w:tplc="7D5EEA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260B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97E78"/>
    <w:multiLevelType w:val="hybridMultilevel"/>
    <w:tmpl w:val="49F47A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5456BE"/>
    <w:multiLevelType w:val="hybridMultilevel"/>
    <w:tmpl w:val="F8E8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75D4D"/>
    <w:multiLevelType w:val="hybridMultilevel"/>
    <w:tmpl w:val="602E645A"/>
    <w:lvl w:ilvl="0" w:tplc="33F83228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C6887"/>
    <w:multiLevelType w:val="hybridMultilevel"/>
    <w:tmpl w:val="9FC86120"/>
    <w:lvl w:ilvl="0" w:tplc="8340BB4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9520578"/>
    <w:multiLevelType w:val="hybridMultilevel"/>
    <w:tmpl w:val="0D583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D61985"/>
    <w:multiLevelType w:val="hybridMultilevel"/>
    <w:tmpl w:val="97FAC4D8"/>
    <w:lvl w:ilvl="0" w:tplc="94CCC26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A6831"/>
    <w:multiLevelType w:val="hybridMultilevel"/>
    <w:tmpl w:val="26108650"/>
    <w:lvl w:ilvl="0" w:tplc="1E74A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6C0065"/>
    <w:multiLevelType w:val="hybridMultilevel"/>
    <w:tmpl w:val="E3721310"/>
    <w:lvl w:ilvl="0" w:tplc="B87E2B02">
      <w:start w:val="1"/>
      <w:numFmt w:val="decimal"/>
      <w:lvlText w:val="%1."/>
      <w:lvlJc w:val="left"/>
      <w:pPr>
        <w:tabs>
          <w:tab w:val="num" w:pos="487"/>
        </w:tabs>
        <w:ind w:left="48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263A3"/>
    <w:multiLevelType w:val="hybridMultilevel"/>
    <w:tmpl w:val="792AB718"/>
    <w:lvl w:ilvl="0" w:tplc="F474C978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F2DFC"/>
    <w:multiLevelType w:val="hybridMultilevel"/>
    <w:tmpl w:val="9FC86120"/>
    <w:lvl w:ilvl="0" w:tplc="8340BB4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34E620C"/>
    <w:multiLevelType w:val="hybridMultilevel"/>
    <w:tmpl w:val="82F22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E03F9"/>
    <w:multiLevelType w:val="hybridMultilevel"/>
    <w:tmpl w:val="28E2C8A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B8067D1"/>
    <w:multiLevelType w:val="hybridMultilevel"/>
    <w:tmpl w:val="36A24DF4"/>
    <w:lvl w:ilvl="0" w:tplc="E31EA5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D93C79"/>
    <w:multiLevelType w:val="hybridMultilevel"/>
    <w:tmpl w:val="53B22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E5DF3"/>
    <w:multiLevelType w:val="hybridMultilevel"/>
    <w:tmpl w:val="FFEA47A4"/>
    <w:lvl w:ilvl="0" w:tplc="DA080E3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8A4722"/>
    <w:multiLevelType w:val="hybridMultilevel"/>
    <w:tmpl w:val="F8E8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9587E"/>
    <w:multiLevelType w:val="hybridMultilevel"/>
    <w:tmpl w:val="3698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22803"/>
    <w:multiLevelType w:val="hybridMultilevel"/>
    <w:tmpl w:val="82FED29C"/>
    <w:lvl w:ilvl="0" w:tplc="4C7CA3D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43B00"/>
    <w:multiLevelType w:val="hybridMultilevel"/>
    <w:tmpl w:val="F8E8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7C1"/>
    <w:multiLevelType w:val="hybridMultilevel"/>
    <w:tmpl w:val="F8E8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D1C5C"/>
    <w:multiLevelType w:val="hybridMultilevel"/>
    <w:tmpl w:val="661EF51E"/>
    <w:lvl w:ilvl="0" w:tplc="6BBA2A02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FB0AE4"/>
    <w:multiLevelType w:val="hybridMultilevel"/>
    <w:tmpl w:val="F8E8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F6927"/>
    <w:multiLevelType w:val="hybridMultilevel"/>
    <w:tmpl w:val="A7FC0998"/>
    <w:lvl w:ilvl="0" w:tplc="CF62975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A582F"/>
    <w:multiLevelType w:val="hybridMultilevel"/>
    <w:tmpl w:val="AD08C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D449F"/>
    <w:multiLevelType w:val="hybridMultilevel"/>
    <w:tmpl w:val="B07CF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06077"/>
    <w:multiLevelType w:val="hybridMultilevel"/>
    <w:tmpl w:val="FE70B2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FF4B31"/>
    <w:multiLevelType w:val="hybridMultilevel"/>
    <w:tmpl w:val="ADDE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73EE9"/>
    <w:multiLevelType w:val="hybridMultilevel"/>
    <w:tmpl w:val="6FD83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E0F06"/>
    <w:multiLevelType w:val="hybridMultilevel"/>
    <w:tmpl w:val="F8E8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B7FC2"/>
    <w:multiLevelType w:val="hybridMultilevel"/>
    <w:tmpl w:val="2D961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23"/>
  </w:num>
  <w:num w:numId="5">
    <w:abstractNumId w:val="25"/>
  </w:num>
  <w:num w:numId="6">
    <w:abstractNumId w:val="20"/>
  </w:num>
  <w:num w:numId="7">
    <w:abstractNumId w:val="5"/>
  </w:num>
  <w:num w:numId="8">
    <w:abstractNumId w:val="15"/>
  </w:num>
  <w:num w:numId="9">
    <w:abstractNumId w:val="17"/>
  </w:num>
  <w:num w:numId="10">
    <w:abstractNumId w:val="28"/>
  </w:num>
  <w:num w:numId="11">
    <w:abstractNumId w:val="14"/>
  </w:num>
  <w:num w:numId="12">
    <w:abstractNumId w:val="16"/>
  </w:num>
  <w:num w:numId="13">
    <w:abstractNumId w:val="13"/>
  </w:num>
  <w:num w:numId="14">
    <w:abstractNumId w:val="32"/>
  </w:num>
  <w:num w:numId="15">
    <w:abstractNumId w:val="7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6"/>
  </w:num>
  <w:num w:numId="21">
    <w:abstractNumId w:val="18"/>
  </w:num>
  <w:num w:numId="22">
    <w:abstractNumId w:val="27"/>
  </w:num>
  <w:num w:numId="23">
    <w:abstractNumId w:val="21"/>
  </w:num>
  <w:num w:numId="24">
    <w:abstractNumId w:val="12"/>
  </w:num>
  <w:num w:numId="25">
    <w:abstractNumId w:val="22"/>
  </w:num>
  <w:num w:numId="26">
    <w:abstractNumId w:val="24"/>
  </w:num>
  <w:num w:numId="27">
    <w:abstractNumId w:val="31"/>
  </w:num>
  <w:num w:numId="28">
    <w:abstractNumId w:val="0"/>
  </w:num>
  <w:num w:numId="29">
    <w:abstractNumId w:val="29"/>
  </w:num>
  <w:num w:numId="30">
    <w:abstractNumId w:val="1"/>
  </w:num>
  <w:num w:numId="31">
    <w:abstractNumId w:val="30"/>
  </w:num>
  <w:num w:numId="32">
    <w:abstractNumId w:val="19"/>
  </w:num>
  <w:num w:numId="33">
    <w:abstractNumId w:val="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D60BA"/>
    <w:rsid w:val="00002794"/>
    <w:rsid w:val="00014CD0"/>
    <w:rsid w:val="00033698"/>
    <w:rsid w:val="00033C25"/>
    <w:rsid w:val="00043282"/>
    <w:rsid w:val="00064932"/>
    <w:rsid w:val="0009046F"/>
    <w:rsid w:val="000944A6"/>
    <w:rsid w:val="000C1A8B"/>
    <w:rsid w:val="000D60BA"/>
    <w:rsid w:val="00132528"/>
    <w:rsid w:val="001359F0"/>
    <w:rsid w:val="0014093F"/>
    <w:rsid w:val="001476D2"/>
    <w:rsid w:val="00154AF5"/>
    <w:rsid w:val="00181A9E"/>
    <w:rsid w:val="001C68A5"/>
    <w:rsid w:val="001D11CF"/>
    <w:rsid w:val="001E16FD"/>
    <w:rsid w:val="0021009C"/>
    <w:rsid w:val="00217C94"/>
    <w:rsid w:val="00254444"/>
    <w:rsid w:val="00261446"/>
    <w:rsid w:val="002665D3"/>
    <w:rsid w:val="002A6C27"/>
    <w:rsid w:val="002B0D64"/>
    <w:rsid w:val="002B7237"/>
    <w:rsid w:val="002C1FE2"/>
    <w:rsid w:val="002F4187"/>
    <w:rsid w:val="00334EE4"/>
    <w:rsid w:val="00342B53"/>
    <w:rsid w:val="00350045"/>
    <w:rsid w:val="0035020A"/>
    <w:rsid w:val="00356D9B"/>
    <w:rsid w:val="00363615"/>
    <w:rsid w:val="00386697"/>
    <w:rsid w:val="00391B1B"/>
    <w:rsid w:val="00394DA2"/>
    <w:rsid w:val="003963C9"/>
    <w:rsid w:val="003C1A6C"/>
    <w:rsid w:val="003D06A6"/>
    <w:rsid w:val="00435BB2"/>
    <w:rsid w:val="0043602E"/>
    <w:rsid w:val="00446FBA"/>
    <w:rsid w:val="00451FA7"/>
    <w:rsid w:val="00460F5D"/>
    <w:rsid w:val="0046318D"/>
    <w:rsid w:val="00466DA7"/>
    <w:rsid w:val="00471862"/>
    <w:rsid w:val="004A743D"/>
    <w:rsid w:val="004C2C68"/>
    <w:rsid w:val="004D049E"/>
    <w:rsid w:val="004E5835"/>
    <w:rsid w:val="00505699"/>
    <w:rsid w:val="00506E0E"/>
    <w:rsid w:val="005112EB"/>
    <w:rsid w:val="00512527"/>
    <w:rsid w:val="00536B91"/>
    <w:rsid w:val="00542CA9"/>
    <w:rsid w:val="005B2FBC"/>
    <w:rsid w:val="005C1F90"/>
    <w:rsid w:val="005D2B7C"/>
    <w:rsid w:val="00615BEB"/>
    <w:rsid w:val="006218E0"/>
    <w:rsid w:val="006474DE"/>
    <w:rsid w:val="00656861"/>
    <w:rsid w:val="00657FA4"/>
    <w:rsid w:val="00674DA4"/>
    <w:rsid w:val="00683FE0"/>
    <w:rsid w:val="00695B66"/>
    <w:rsid w:val="0069655F"/>
    <w:rsid w:val="006B0F3D"/>
    <w:rsid w:val="006B3559"/>
    <w:rsid w:val="006C4D69"/>
    <w:rsid w:val="006F2C3F"/>
    <w:rsid w:val="00715A46"/>
    <w:rsid w:val="00721F28"/>
    <w:rsid w:val="00723EC3"/>
    <w:rsid w:val="0072704E"/>
    <w:rsid w:val="00745414"/>
    <w:rsid w:val="007745EC"/>
    <w:rsid w:val="00782CD2"/>
    <w:rsid w:val="007A107C"/>
    <w:rsid w:val="007E61B5"/>
    <w:rsid w:val="007F0233"/>
    <w:rsid w:val="00800511"/>
    <w:rsid w:val="0080661F"/>
    <w:rsid w:val="008275E0"/>
    <w:rsid w:val="00835A1F"/>
    <w:rsid w:val="008504AA"/>
    <w:rsid w:val="00851323"/>
    <w:rsid w:val="00855E92"/>
    <w:rsid w:val="008743D9"/>
    <w:rsid w:val="008760A4"/>
    <w:rsid w:val="00881EC7"/>
    <w:rsid w:val="00884117"/>
    <w:rsid w:val="00886A5E"/>
    <w:rsid w:val="00893DDC"/>
    <w:rsid w:val="008B242B"/>
    <w:rsid w:val="008B6672"/>
    <w:rsid w:val="008E0036"/>
    <w:rsid w:val="008E2A80"/>
    <w:rsid w:val="008F7BB5"/>
    <w:rsid w:val="00900F3B"/>
    <w:rsid w:val="00904240"/>
    <w:rsid w:val="00906338"/>
    <w:rsid w:val="0091142D"/>
    <w:rsid w:val="00913F95"/>
    <w:rsid w:val="009506B2"/>
    <w:rsid w:val="009613BD"/>
    <w:rsid w:val="00983A40"/>
    <w:rsid w:val="009946C6"/>
    <w:rsid w:val="009B714B"/>
    <w:rsid w:val="009C2C16"/>
    <w:rsid w:val="009E6886"/>
    <w:rsid w:val="009E7ACF"/>
    <w:rsid w:val="00A0157C"/>
    <w:rsid w:val="00A055F5"/>
    <w:rsid w:val="00A1272D"/>
    <w:rsid w:val="00A1297D"/>
    <w:rsid w:val="00A22C66"/>
    <w:rsid w:val="00A238D2"/>
    <w:rsid w:val="00A329B5"/>
    <w:rsid w:val="00A36698"/>
    <w:rsid w:val="00A37016"/>
    <w:rsid w:val="00A55503"/>
    <w:rsid w:val="00A6068B"/>
    <w:rsid w:val="00A73024"/>
    <w:rsid w:val="00A84D63"/>
    <w:rsid w:val="00A90AA7"/>
    <w:rsid w:val="00AB4C4C"/>
    <w:rsid w:val="00AD28D4"/>
    <w:rsid w:val="00AE10D6"/>
    <w:rsid w:val="00AE180A"/>
    <w:rsid w:val="00AF06D0"/>
    <w:rsid w:val="00B1531A"/>
    <w:rsid w:val="00B36E9E"/>
    <w:rsid w:val="00B727C3"/>
    <w:rsid w:val="00B73A61"/>
    <w:rsid w:val="00BA5083"/>
    <w:rsid w:val="00BA7EE1"/>
    <w:rsid w:val="00BB64F3"/>
    <w:rsid w:val="00BE4794"/>
    <w:rsid w:val="00BF451A"/>
    <w:rsid w:val="00C4491D"/>
    <w:rsid w:val="00C65C53"/>
    <w:rsid w:val="00C75910"/>
    <w:rsid w:val="00C92C62"/>
    <w:rsid w:val="00CA7479"/>
    <w:rsid w:val="00CB356F"/>
    <w:rsid w:val="00CD3D12"/>
    <w:rsid w:val="00CE22AB"/>
    <w:rsid w:val="00CE562C"/>
    <w:rsid w:val="00D12254"/>
    <w:rsid w:val="00D15DF0"/>
    <w:rsid w:val="00D25D8A"/>
    <w:rsid w:val="00D31716"/>
    <w:rsid w:val="00D47EAE"/>
    <w:rsid w:val="00D70C6A"/>
    <w:rsid w:val="00D92507"/>
    <w:rsid w:val="00D93322"/>
    <w:rsid w:val="00DB1509"/>
    <w:rsid w:val="00DC2BDF"/>
    <w:rsid w:val="00DD20DC"/>
    <w:rsid w:val="00DD3497"/>
    <w:rsid w:val="00DE7D22"/>
    <w:rsid w:val="00E045E7"/>
    <w:rsid w:val="00E05A24"/>
    <w:rsid w:val="00E07E89"/>
    <w:rsid w:val="00E3375C"/>
    <w:rsid w:val="00E3577F"/>
    <w:rsid w:val="00E53680"/>
    <w:rsid w:val="00E609CB"/>
    <w:rsid w:val="00E65E1D"/>
    <w:rsid w:val="00E70009"/>
    <w:rsid w:val="00E76D7F"/>
    <w:rsid w:val="00E80ED0"/>
    <w:rsid w:val="00E90BA5"/>
    <w:rsid w:val="00E978DF"/>
    <w:rsid w:val="00EB63C8"/>
    <w:rsid w:val="00ED2BFC"/>
    <w:rsid w:val="00ED4848"/>
    <w:rsid w:val="00ED629C"/>
    <w:rsid w:val="00EE30C7"/>
    <w:rsid w:val="00EE6C22"/>
    <w:rsid w:val="00F11894"/>
    <w:rsid w:val="00F22523"/>
    <w:rsid w:val="00F4514E"/>
    <w:rsid w:val="00F515E8"/>
    <w:rsid w:val="00F76B4D"/>
    <w:rsid w:val="00F96835"/>
    <w:rsid w:val="00FC4E9B"/>
    <w:rsid w:val="00FD627A"/>
    <w:rsid w:val="00FE0C92"/>
    <w:rsid w:val="00FF32C7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5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0B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60BA"/>
    <w:rPr>
      <w:rFonts w:ascii="Arial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D60BA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60B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D4848"/>
    <w:pPr>
      <w:ind w:left="720"/>
    </w:pPr>
  </w:style>
  <w:style w:type="table" w:styleId="TableGrid">
    <w:name w:val="Table Grid"/>
    <w:basedOn w:val="TableNormal"/>
    <w:uiPriority w:val="99"/>
    <w:rsid w:val="0090633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86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5BEB"/>
  </w:style>
  <w:style w:type="paragraph" w:styleId="Footer">
    <w:name w:val="footer"/>
    <w:basedOn w:val="Normal"/>
    <w:link w:val="FooterChar"/>
    <w:uiPriority w:val="99"/>
    <w:rsid w:val="00886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5BEB"/>
  </w:style>
  <w:style w:type="character" w:styleId="PageNumber">
    <w:name w:val="page number"/>
    <w:basedOn w:val="DefaultParagraphFont"/>
    <w:uiPriority w:val="99"/>
    <w:rsid w:val="008B2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Wipro Limited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admin</dc:creator>
  <cp:lastModifiedBy>Hewlett-Packard Company</cp:lastModifiedBy>
  <cp:revision>13</cp:revision>
  <cp:lastPrinted>2017-04-20T05:50:00Z</cp:lastPrinted>
  <dcterms:created xsi:type="dcterms:W3CDTF">2017-02-28T11:52:00Z</dcterms:created>
  <dcterms:modified xsi:type="dcterms:W3CDTF">2017-05-19T05:38:00Z</dcterms:modified>
</cp:coreProperties>
</file>